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52B1" w14:textId="77777777" w:rsidR="00B53BD8" w:rsidRPr="00C06BF7" w:rsidRDefault="00B53BD8">
      <w:pPr>
        <w:pStyle w:val="Corpodetexto"/>
        <w:spacing w:before="2"/>
        <w:rPr>
          <w:rFonts w:asciiTheme="minorHAnsi" w:hAnsiTheme="minorHAnsi" w:cstheme="minorHAnsi"/>
        </w:rPr>
      </w:pPr>
    </w:p>
    <w:p w14:paraId="68B9316C" w14:textId="41A50BB5" w:rsidR="00DB0F32" w:rsidRDefault="00DB0F32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r w:rsidRPr="00DB0F32">
        <w:rPr>
          <w:rFonts w:asciiTheme="minorHAnsi" w:hAnsiTheme="minorHAnsi" w:cstheme="minorHAnsi"/>
          <w:spacing w:val="-10"/>
          <w:sz w:val="24"/>
          <w:szCs w:val="24"/>
        </w:rPr>
        <w:t>DECLARAÇÃO DE NÃO PARTICIPAÇÃO EM ATIVIDADE COMERCIAL, ADMINISTRATIVA E SOCIETÁRIA</w:t>
      </w:r>
    </w:p>
    <w:p w14:paraId="7D965071" w14:textId="77777777" w:rsidR="00DB0F32" w:rsidRPr="00C06BF7" w:rsidRDefault="00DB0F32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3192"/>
      </w:tblGrid>
      <w:tr w:rsidR="00505631" w:rsidRPr="00C06BF7" w14:paraId="5D5462F8" w14:textId="77777777" w:rsidTr="0050563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C06BF7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</w:tbl>
    <w:p w14:paraId="6CB41581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3AD31607" w14:textId="741BF9D8" w:rsidR="00C06BF7" w:rsidRPr="00C06BF7" w:rsidRDefault="00DB0F32" w:rsidP="00DB0F32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Sob</w:t>
      </w:r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as penas da Lei 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para</w:t>
      </w:r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fins de investidura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em cargo de provimento efetivo do Instituto Federal de Minas Gerais - </w:t>
      </w:r>
      <w:proofErr w:type="spellStart"/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>IFMG</w:t>
      </w:r>
      <w:proofErr w:type="spellEnd"/>
      <w:r w:rsidR="00C06BF7" w:rsidRPr="00C06BF7">
        <w:rPr>
          <w:rFonts w:asciiTheme="minorHAnsi" w:eastAsiaTheme="minorHAnsi" w:hAnsiTheme="minorHAnsi" w:cstheme="minorHAnsi"/>
          <w:sz w:val="24"/>
          <w:szCs w:val="24"/>
          <w:lang w:val="pt-BR"/>
        </w:rPr>
        <w:t>:</w:t>
      </w:r>
    </w:p>
    <w:p w14:paraId="29FD1DE1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00A4DB28" w14:textId="12BD5F53" w:rsidR="00DB0F32" w:rsidRDefault="00DB0F32" w:rsidP="00DB0F3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Declaro que não </w:t>
      </w:r>
      <w:r w:rsidRPr="00DB0F32">
        <w:rPr>
          <w:rFonts w:asciiTheme="minorHAnsi" w:hAnsiTheme="minorHAnsi" w:cstheme="minorHAnsi"/>
          <w:sz w:val="24"/>
          <w:szCs w:val="24"/>
          <w:lang w:val="pt-BR"/>
        </w:rPr>
        <w:t>p</w:t>
      </w:r>
      <w:r w:rsidRPr="00DB0F32">
        <w:rPr>
          <w:rFonts w:asciiTheme="minorHAnsi" w:hAnsiTheme="minorHAnsi" w:cstheme="minorHAnsi"/>
          <w:sz w:val="24"/>
          <w:szCs w:val="24"/>
        </w:rPr>
        <w:t xml:space="preserve">articipo, na qualidade de sócio quotista, de sociedade privada, conforme artigo 117, inciso X, da Lei nº 8112/19902. </w:t>
      </w:r>
    </w:p>
    <w:p w14:paraId="78B12AF5" w14:textId="77777777" w:rsidR="00DB0F32" w:rsidRDefault="00DB0F32" w:rsidP="00C06BF7">
      <w:pPr>
        <w:rPr>
          <w:rFonts w:asciiTheme="minorHAnsi" w:hAnsiTheme="minorHAnsi" w:cstheme="minorHAnsi"/>
          <w:sz w:val="24"/>
          <w:szCs w:val="24"/>
        </w:rPr>
      </w:pPr>
    </w:p>
    <w:p w14:paraId="1640895B" w14:textId="53E6AD9B" w:rsidR="00DB0F32" w:rsidRDefault="00DB0F32" w:rsidP="00C06BF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Declaro que não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DB0F32">
        <w:rPr>
          <w:rFonts w:asciiTheme="minorHAnsi" w:hAnsiTheme="minorHAnsi" w:cstheme="minorHAnsi"/>
          <w:sz w:val="24"/>
          <w:szCs w:val="24"/>
        </w:rPr>
        <w:t>articipo de gerência ou administração de sociedade privada.</w:t>
      </w:r>
    </w:p>
    <w:p w14:paraId="3F99BD26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259FC5A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6CF10188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6169A57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3FF5DAF1" w14:textId="77777777" w:rsidR="00C06BF7" w:rsidRPr="00C06BF7" w:rsidRDefault="00C06BF7" w:rsidP="00C06BF7">
      <w:pPr>
        <w:jc w:val="right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Belo Horizonte, </w:t>
      </w:r>
      <w:r w:rsidRPr="00C06BF7">
        <w:rPr>
          <w:rFonts w:asciiTheme="minorHAnsi" w:hAnsiTheme="minorHAnsi" w:cstheme="minorHAnsi"/>
          <w:sz w:val="24"/>
          <w:szCs w:val="24"/>
        </w:rPr>
        <w:tab/>
        <w:t xml:space="preserve">de </w:t>
      </w:r>
      <w:r w:rsidRPr="00C06BF7">
        <w:rPr>
          <w:rFonts w:asciiTheme="minorHAnsi" w:hAnsiTheme="minorHAnsi" w:cstheme="minorHAnsi"/>
          <w:sz w:val="24"/>
          <w:szCs w:val="24"/>
        </w:rPr>
        <w:tab/>
        <w:t xml:space="preserve">de </w:t>
      </w:r>
      <w:r w:rsidRPr="00C06BF7">
        <w:rPr>
          <w:rFonts w:asciiTheme="minorHAnsi" w:hAnsiTheme="minorHAnsi" w:cstheme="minorHAnsi"/>
          <w:sz w:val="24"/>
          <w:szCs w:val="24"/>
        </w:rPr>
        <w:tab/>
        <w:t>.</w:t>
      </w:r>
    </w:p>
    <w:p w14:paraId="55DD1CBA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EA3E8DC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128F8DF" w14:textId="77777777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03849" w14:textId="23148B7D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C06BF7">
        <w:rPr>
          <w:rFonts w:asciiTheme="minorHAnsi" w:hAnsiTheme="minorHAnsi" w:cstheme="minorHAnsi"/>
          <w:sz w:val="24"/>
          <w:szCs w:val="24"/>
        </w:rPr>
        <w:t>_</w:t>
      </w:r>
      <w:r w:rsidRPr="00C06BF7">
        <w:rPr>
          <w:rFonts w:asciiTheme="minorHAnsi" w:hAnsiTheme="minorHAnsi" w:cstheme="minorHAnsi"/>
          <w:sz w:val="24"/>
          <w:szCs w:val="24"/>
        </w:rPr>
        <w:tab/>
      </w:r>
    </w:p>
    <w:p w14:paraId="13DC27FB" w14:textId="7A166A66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Assinatura VIA GOV.BR</w:t>
      </w:r>
    </w:p>
    <w:p w14:paraId="20F707E0" w14:textId="1C42DABB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sectPr w:rsidR="00C06BF7" w:rsidRPr="00C06BF7">
      <w:headerReference w:type="default" r:id="rId7"/>
      <w:footerReference w:type="default" r:id="rId8"/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CCBA" w14:textId="77777777" w:rsidR="009B63CC" w:rsidRDefault="009B63CC">
      <w:r>
        <w:separator/>
      </w:r>
    </w:p>
  </w:endnote>
  <w:endnote w:type="continuationSeparator" w:id="0">
    <w:p w14:paraId="0489E039" w14:textId="77777777" w:rsidR="009B63CC" w:rsidRDefault="009B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8F99" w14:textId="77777777" w:rsidR="009B63CC" w:rsidRDefault="009B63CC">
      <w:r>
        <w:separator/>
      </w:r>
    </w:p>
  </w:footnote>
  <w:footnote w:type="continuationSeparator" w:id="0">
    <w:p w14:paraId="59BEB632" w14:textId="77777777" w:rsidR="009B63CC" w:rsidRDefault="009B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2"/>
  </w:num>
  <w:num w:numId="2" w16cid:durableId="168571008">
    <w:abstractNumId w:val="1"/>
  </w:num>
  <w:num w:numId="3" w16cid:durableId="34421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873EC"/>
    <w:rsid w:val="004F7F3A"/>
    <w:rsid w:val="00505631"/>
    <w:rsid w:val="00530EB1"/>
    <w:rsid w:val="00630C33"/>
    <w:rsid w:val="009B63CC"/>
    <w:rsid w:val="00A80CD8"/>
    <w:rsid w:val="00A843B9"/>
    <w:rsid w:val="00B53BD8"/>
    <w:rsid w:val="00B95ADE"/>
    <w:rsid w:val="00C06BF7"/>
    <w:rsid w:val="00DB0F32"/>
    <w:rsid w:val="00E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6</cp:revision>
  <dcterms:created xsi:type="dcterms:W3CDTF">2025-07-04T13:54:00Z</dcterms:created>
  <dcterms:modified xsi:type="dcterms:W3CDTF">2025-07-04T16:05:00Z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