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C0DC" w14:textId="77777777" w:rsidR="00574EAA" w:rsidRDefault="00574E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66734764" w:rsidR="007E23EE" w:rsidRDefault="00574E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</w:p>
    <w:p w14:paraId="00000003" w14:textId="77777777" w:rsidR="007E23EE" w:rsidRDefault="00D1019B">
      <w:pPr>
        <w:spacing w:after="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PARA INTERPOSIÇÃO DE RECURSO </w:t>
      </w:r>
    </w:p>
    <w:p w14:paraId="00000004" w14:textId="77777777" w:rsidR="007E23EE" w:rsidRDefault="00D101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F445F14" w:rsidR="007E23EE" w:rsidRDefault="00D1019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RECURSO CONTRA RESULT</w:t>
      </w:r>
      <w:r w:rsidR="00574EAA">
        <w:rPr>
          <w:rFonts w:ascii="Times New Roman" w:eastAsia="Times New Roman" w:hAnsi="Times New Roman" w:cs="Times New Roman"/>
          <w:sz w:val="24"/>
          <w:szCs w:val="24"/>
        </w:rPr>
        <w:t>ADO RELATIVO AO EDITAL Nº _____</w:t>
      </w:r>
      <w:r>
        <w:rPr>
          <w:rFonts w:ascii="Times New Roman" w:eastAsia="Times New Roman" w:hAnsi="Times New Roman" w:cs="Times New Roman"/>
          <w:sz w:val="24"/>
          <w:szCs w:val="24"/>
        </w:rPr>
        <w:t>, que dispõe sobre a seleção de bolsistas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modalidade Colaborador Externo para atuar no projeto “Atendimento Educacional Especializado: potencializando as ações do NAPNEE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Ribeirão das Neves”.</w:t>
      </w:r>
    </w:p>
    <w:p w14:paraId="00000007" w14:textId="1FA1A997" w:rsidR="007E23EE" w:rsidRDefault="00D1019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_________________________________________________________________, portador/a do documento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identidade nº ________________________, apresento recurso junto ao NAPNEE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sz w:val="24"/>
          <w:szCs w:val="24"/>
        </w:rPr>
        <w:t>Ribeirão das Neves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contra resultado do Edital nº ____.</w:t>
      </w:r>
    </w:p>
    <w:p w14:paraId="00000008" w14:textId="77777777" w:rsidR="007E23EE" w:rsidRDefault="00D1019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decisão objeto de contestação é ________________________________________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sz w:val="18"/>
          <w:szCs w:val="18"/>
        </w:rPr>
        <w:t>(explicitar a decisão que está contestando).</w:t>
      </w:r>
    </w:p>
    <w:p w14:paraId="00000009" w14:textId="77777777" w:rsidR="007E23EE" w:rsidRDefault="00D101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argumentos com os quais contesto a referida decisão são: __________________________</w:t>
      </w:r>
    </w:p>
    <w:p w14:paraId="0000000A" w14:textId="77777777" w:rsidR="007E23EE" w:rsidRDefault="00D101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0000000B" w14:textId="77777777" w:rsidR="007E23EE" w:rsidRDefault="00D1019B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000000C" w14:textId="77777777" w:rsidR="007E23EE" w:rsidRDefault="007E23E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D0076C7" w:rsidR="007E23EE" w:rsidRDefault="00D1019B">
      <w:pPr>
        <w:spacing w:line="360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Ribeirão das Neves, _____ de ______</w:t>
      </w:r>
      <w:r w:rsidR="00574EAA">
        <w:rPr>
          <w:rFonts w:ascii="Times New Roman" w:eastAsia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14:paraId="0000000E" w14:textId="77777777" w:rsidR="007E23EE" w:rsidRDefault="00D1019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__________________________________________</w:t>
      </w:r>
    </w:p>
    <w:p w14:paraId="0000000F" w14:textId="77777777" w:rsidR="007E23EE" w:rsidRDefault="00D1019B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sectPr w:rsidR="007E23EE" w:rsidSect="00574EAA">
      <w:headerReference w:type="default" r:id="rId7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4F7F4" w14:textId="77777777" w:rsidR="00D1019B" w:rsidRDefault="00D1019B" w:rsidP="00574EAA">
      <w:pPr>
        <w:spacing w:line="240" w:lineRule="auto"/>
      </w:pPr>
      <w:r>
        <w:separator/>
      </w:r>
    </w:p>
  </w:endnote>
  <w:endnote w:type="continuationSeparator" w:id="0">
    <w:p w14:paraId="045949BB" w14:textId="77777777" w:rsidR="00D1019B" w:rsidRDefault="00D1019B" w:rsidP="00574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B8C4F" w14:textId="77777777" w:rsidR="00D1019B" w:rsidRDefault="00D1019B" w:rsidP="00574EAA">
      <w:pPr>
        <w:spacing w:line="240" w:lineRule="auto"/>
      </w:pPr>
      <w:r>
        <w:separator/>
      </w:r>
    </w:p>
  </w:footnote>
  <w:footnote w:type="continuationSeparator" w:id="0">
    <w:p w14:paraId="3B794D4B" w14:textId="77777777" w:rsidR="00D1019B" w:rsidRDefault="00D1019B" w:rsidP="00574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tag w:val="goog_rdk_173"/>
      <w:id w:val="-1430814238"/>
    </w:sdtPr>
    <w:sdtContent>
      <w:p w14:paraId="76F46891" w14:textId="77777777" w:rsidR="00574EAA" w:rsidRPr="00574EAA" w:rsidRDefault="00574EAA" w:rsidP="00574EAA">
        <w:pPr>
          <w:pBdr>
            <w:top w:val="nil"/>
            <w:left w:val="nil"/>
            <w:bottom w:val="nil"/>
            <w:right w:val="nil"/>
            <w:between w:val="nil"/>
          </w:pBdr>
          <w:jc w:val="center"/>
          <w:rPr>
            <w:rFonts w:ascii="Times New Roman" w:hAnsi="Times New Roman" w:cs="Times New Roman"/>
            <w:color w:val="000000"/>
            <w:sz w:val="18"/>
            <w:szCs w:val="18"/>
          </w:rPr>
        </w:pPr>
        <w:r w:rsidRPr="00574EAA">
          <w:rPr>
            <w:rFonts w:ascii="Times New Roman" w:hAnsi="Times New Roman" w:cs="Times New Roman"/>
            <w:noProof/>
            <w:color w:val="000000"/>
            <w:sz w:val="20"/>
            <w:szCs w:val="20"/>
          </w:rPr>
          <w:drawing>
            <wp:inline distT="0" distB="0" distL="0" distR="0" wp14:anchorId="19B21AD5" wp14:editId="60BC1786">
              <wp:extent cx="696672" cy="682004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672" cy="68200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  <w:sdt>
    <w:sdtPr>
      <w:rPr>
        <w:rFonts w:ascii="Times New Roman" w:hAnsi="Times New Roman" w:cs="Times New Roman"/>
      </w:rPr>
      <w:tag w:val="goog_rdk_174"/>
      <w:id w:val="401333581"/>
    </w:sdtPr>
    <w:sdtContent>
      <w:p w14:paraId="195C7FE2" w14:textId="77777777" w:rsidR="00574EAA" w:rsidRPr="00574EAA" w:rsidRDefault="00574EAA" w:rsidP="00574EAA">
        <w:pPr>
          <w:tabs>
            <w:tab w:val="left" w:pos="6096"/>
          </w:tabs>
          <w:jc w:val="center"/>
          <w:rPr>
            <w:rFonts w:ascii="Times New Roman" w:hAnsi="Times New Roman" w:cs="Times New Roman"/>
            <w:b/>
          </w:rPr>
        </w:pPr>
        <w:r w:rsidRPr="00574EAA">
          <w:rPr>
            <w:rFonts w:ascii="Times New Roman" w:hAnsi="Times New Roman" w:cs="Times New Roman"/>
            <w:b/>
          </w:rPr>
          <w:t>MINISTÉRIO DA EDUCAÇÃO</w:t>
        </w:r>
      </w:p>
    </w:sdtContent>
  </w:sdt>
  <w:sdt>
    <w:sdtPr>
      <w:rPr>
        <w:rFonts w:ascii="Times New Roman" w:hAnsi="Times New Roman" w:cs="Times New Roman"/>
      </w:rPr>
      <w:tag w:val="goog_rdk_175"/>
      <w:id w:val="763033418"/>
    </w:sdtPr>
    <w:sdtContent>
      <w:p w14:paraId="0CA2C8A9" w14:textId="77777777" w:rsidR="00574EAA" w:rsidRPr="00574EAA" w:rsidRDefault="00574EAA" w:rsidP="00574EAA">
        <w:pPr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574EAA">
          <w:rPr>
            <w:rFonts w:ascii="Times New Roman" w:hAnsi="Times New Roman" w:cs="Times New Roman"/>
            <w:b/>
            <w:sz w:val="20"/>
            <w:szCs w:val="20"/>
          </w:rPr>
          <w:t>SECRETARIA DE EDUCAÇÃO PROFISSIONAL E TECNOLÓGICA</w:t>
        </w:r>
      </w:p>
    </w:sdtContent>
  </w:sdt>
  <w:sdt>
    <w:sdtPr>
      <w:rPr>
        <w:rFonts w:ascii="Times New Roman" w:hAnsi="Times New Roman" w:cs="Times New Roman"/>
      </w:rPr>
      <w:tag w:val="goog_rdk_176"/>
      <w:id w:val="1255097742"/>
    </w:sdtPr>
    <w:sdtContent>
      <w:p w14:paraId="5BF8C0C7" w14:textId="77777777" w:rsidR="00574EAA" w:rsidRPr="00574EAA" w:rsidRDefault="00574EAA" w:rsidP="00574EAA">
        <w:pPr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574EAA">
          <w:rPr>
            <w:rFonts w:ascii="Times New Roman" w:hAnsi="Times New Roman" w:cs="Times New Roman"/>
            <w:b/>
            <w:sz w:val="16"/>
            <w:szCs w:val="16"/>
          </w:rPr>
          <w:t>INSTITUTO FEDERAL DE EDUCAÇÃO, CIÊNCIA E TECNOLOGIA DE MINAS GERAIS</w:t>
        </w:r>
        <w:proofErr w:type="gramStart"/>
        <w:proofErr w:type="gramEnd"/>
      </w:p>
    </w:sdtContent>
  </w:sdt>
  <w:sdt>
    <w:sdtPr>
      <w:rPr>
        <w:rFonts w:ascii="Times New Roman" w:hAnsi="Times New Roman" w:cs="Times New Roman"/>
      </w:rPr>
      <w:tag w:val="goog_rdk_177"/>
      <w:id w:val="-1538889470"/>
    </w:sdtPr>
    <w:sdtContent>
      <w:p w14:paraId="710873C6" w14:textId="77777777" w:rsidR="00574EAA" w:rsidRPr="00574EAA" w:rsidRDefault="00574EAA" w:rsidP="00574EAA">
        <w:pPr>
          <w:tabs>
            <w:tab w:val="left" w:pos="5954"/>
          </w:tabs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574EAA">
          <w:rPr>
            <w:rFonts w:ascii="Times New Roman" w:hAnsi="Times New Roman" w:cs="Times New Roman"/>
            <w:b/>
            <w:i/>
            <w:sz w:val="16"/>
            <w:szCs w:val="16"/>
          </w:rPr>
          <w:t>Campus</w:t>
        </w:r>
        <w:r w:rsidRPr="00574EAA">
          <w:rPr>
            <w:rFonts w:ascii="Times New Roman" w:hAnsi="Times New Roman" w:cs="Times New Roman"/>
            <w:b/>
            <w:sz w:val="16"/>
            <w:szCs w:val="16"/>
          </w:rPr>
          <w:t xml:space="preserve"> Ribeirão das Neves</w:t>
        </w:r>
      </w:p>
    </w:sdtContent>
  </w:sdt>
  <w:sdt>
    <w:sdtPr>
      <w:rPr>
        <w:rFonts w:ascii="Times New Roman" w:hAnsi="Times New Roman" w:cs="Times New Roman"/>
      </w:rPr>
      <w:tag w:val="goog_rdk_178"/>
      <w:id w:val="-758905292"/>
    </w:sdtPr>
    <w:sdtContent>
      <w:p w14:paraId="6C4E58D4" w14:textId="77777777" w:rsidR="00574EAA" w:rsidRPr="00574EAA" w:rsidRDefault="00574EAA" w:rsidP="00574EAA">
        <w:pPr>
          <w:tabs>
            <w:tab w:val="left" w:pos="5954"/>
          </w:tabs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574EAA">
          <w:rPr>
            <w:rFonts w:ascii="Times New Roman" w:hAnsi="Times New Roman" w:cs="Times New Roman"/>
            <w:b/>
            <w:sz w:val="16"/>
            <w:szCs w:val="16"/>
          </w:rPr>
          <w:t>Direção Geral</w:t>
        </w:r>
      </w:p>
    </w:sdtContent>
  </w:sdt>
  <w:sdt>
    <w:sdtPr>
      <w:rPr>
        <w:rFonts w:ascii="Times New Roman" w:hAnsi="Times New Roman" w:cs="Times New Roman"/>
      </w:rPr>
      <w:tag w:val="goog_rdk_179"/>
      <w:id w:val="843209667"/>
    </w:sdtPr>
    <w:sdtContent>
      <w:p w14:paraId="14B2BE6B" w14:textId="77777777" w:rsidR="00574EAA" w:rsidRPr="00574EAA" w:rsidRDefault="00574EAA" w:rsidP="00574EAA">
        <w:pPr>
          <w:tabs>
            <w:tab w:val="left" w:pos="5954"/>
          </w:tabs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574EAA">
          <w:rPr>
            <w:rFonts w:ascii="Times New Roman" w:hAnsi="Times New Roman" w:cs="Times New Roman"/>
            <w:color w:val="222222"/>
            <w:sz w:val="16"/>
            <w:szCs w:val="16"/>
            <w:highlight w:val="white"/>
          </w:rPr>
          <w:t>R. Taiobeiras, 169 - Sevilha (2A Seção), Ribeirão das Neves - MG, 33858-480</w:t>
        </w:r>
        <w:proofErr w:type="gramStart"/>
        <w:proofErr w:type="gramEnd"/>
      </w:p>
    </w:sdtContent>
  </w:sdt>
  <w:sdt>
    <w:sdtPr>
      <w:rPr>
        <w:rFonts w:ascii="Times New Roman" w:hAnsi="Times New Roman" w:cs="Times New Roman"/>
      </w:rPr>
      <w:tag w:val="goog_rdk_180"/>
      <w:id w:val="-1874370950"/>
    </w:sdtPr>
    <w:sdtContent>
      <w:p w14:paraId="283FDD06" w14:textId="77777777" w:rsidR="00574EAA" w:rsidRPr="00574EAA" w:rsidRDefault="00574EAA" w:rsidP="00574EAA">
        <w:pPr>
          <w:jc w:val="center"/>
          <w:rPr>
            <w:rFonts w:ascii="Times New Roman" w:hAnsi="Times New Roman" w:cs="Times New Roman"/>
            <w:color w:val="000000"/>
            <w:sz w:val="18"/>
            <w:szCs w:val="18"/>
          </w:rPr>
        </w:pPr>
        <w:hyperlink r:id="rId2">
          <w:r w:rsidRPr="00574EAA">
            <w:rPr>
              <w:rFonts w:ascii="Times New Roman" w:hAnsi="Times New Roman" w:cs="Times New Roman"/>
              <w:color w:val="000000"/>
              <w:sz w:val="18"/>
              <w:szCs w:val="18"/>
            </w:rPr>
            <w:t>www.ifmg.edu.br/ribeiraodasneves</w:t>
          </w:r>
        </w:hyperlink>
      </w:p>
    </w:sdtContent>
  </w:sdt>
  <w:sdt>
    <w:sdtPr>
      <w:rPr>
        <w:rFonts w:ascii="Times New Roman" w:hAnsi="Times New Roman" w:cs="Times New Roman"/>
      </w:rPr>
      <w:tag w:val="goog_rdk_181"/>
      <w:id w:val="-868452194"/>
    </w:sdtPr>
    <w:sdtContent>
      <w:p w14:paraId="5DEFF931" w14:textId="59989CB4" w:rsidR="00574EAA" w:rsidRPr="00574EAA" w:rsidRDefault="00574EAA" w:rsidP="00574EAA">
        <w:pPr>
          <w:jc w:val="center"/>
          <w:rPr>
            <w:rFonts w:ascii="Times New Roman" w:hAnsi="Times New Roman" w:cs="Times New Roman"/>
            <w:color w:val="000000"/>
            <w:sz w:val="18"/>
            <w:szCs w:val="18"/>
          </w:rPr>
        </w:pPr>
        <w:r w:rsidRPr="00574EAA">
          <w:rPr>
            <w:rFonts w:ascii="Times New Roman" w:hAnsi="Times New Roman" w:cs="Times New Roman"/>
            <w:color w:val="000000"/>
            <w:sz w:val="18"/>
            <w:szCs w:val="18"/>
          </w:rPr>
          <w:t>____________________________________________________________________________________________________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23EE"/>
    <w:rsid w:val="00574EAA"/>
    <w:rsid w:val="007E23EE"/>
    <w:rsid w:val="00D1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74E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EAA"/>
  </w:style>
  <w:style w:type="paragraph" w:styleId="Rodap">
    <w:name w:val="footer"/>
    <w:basedOn w:val="Normal"/>
    <w:link w:val="RodapChar"/>
    <w:uiPriority w:val="99"/>
    <w:unhideWhenUsed/>
    <w:rsid w:val="00574E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EAA"/>
  </w:style>
  <w:style w:type="paragraph" w:styleId="Textodebalo">
    <w:name w:val="Balloon Text"/>
    <w:basedOn w:val="Normal"/>
    <w:link w:val="TextodebaloChar"/>
    <w:uiPriority w:val="99"/>
    <w:semiHidden/>
    <w:unhideWhenUsed/>
    <w:rsid w:val="005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74E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EAA"/>
  </w:style>
  <w:style w:type="paragraph" w:styleId="Rodap">
    <w:name w:val="footer"/>
    <w:basedOn w:val="Normal"/>
    <w:link w:val="RodapChar"/>
    <w:uiPriority w:val="99"/>
    <w:unhideWhenUsed/>
    <w:rsid w:val="00574E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EAA"/>
  </w:style>
  <w:style w:type="paragraph" w:styleId="Textodebalo">
    <w:name w:val="Balloon Text"/>
    <w:basedOn w:val="Normal"/>
    <w:link w:val="TextodebaloChar"/>
    <w:uiPriority w:val="99"/>
    <w:semiHidden/>
    <w:unhideWhenUsed/>
    <w:rsid w:val="005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mg.edu.br/ribeiraodasnev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da Silva Rodrigues</cp:lastModifiedBy>
  <cp:revision>2</cp:revision>
  <dcterms:created xsi:type="dcterms:W3CDTF">2019-06-25T12:45:00Z</dcterms:created>
  <dcterms:modified xsi:type="dcterms:W3CDTF">2019-06-25T12:46:00Z</dcterms:modified>
</cp:coreProperties>
</file>