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3639" w:right="3327" w:firstLine="0"/>
        <w:jc w:val="center"/>
        <w:rPr>
          <w:b/>
          <w:sz w:val="33"/>
        </w:rPr>
      </w:pPr>
      <w:r>
        <w:rPr>
          <w:b/>
          <w:sz w:val="33"/>
        </w:rPr>
        <w:t>Reposição de aula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98"/>
        <w:ind w:left="3639" w:right="3246"/>
        <w:jc w:val="center"/>
      </w:pPr>
      <w:r>
        <w:rPr/>
        <w:pict>
          <v:group style="position:absolute;margin-left:14.389359pt;margin-top:-9.360536pt;width:518.75pt;height:575.6pt;mso-position-horizontal-relative:page;mso-position-vertical-relative:paragraph;z-index:-251839488" coordorigin="288,-187" coordsize="10375,11512">
            <v:shape style="position:absolute;left:3935;top:-137;width:3483;height:778" coordorigin="3935,-137" coordsize="3483,778" path="m5677,640l5590,640,5505,638,5421,636,5337,633,5254,629,5172,624,5091,618,5010,611,4920,602,4834,592,4750,581,4669,569,4592,556,4517,541,4445,526,4352,504,4268,480,4192,455,4126,428,4068,400,4010,364,3944,290,3935,252,3944,213,4010,139,4068,103,4126,75,4192,49,4268,23,4352,-1,4445,-23,4517,-38,4592,-52,4669,-65,4750,-77,4834,-88,4920,-98,5010,-107,5091,-114,5172,-120,5254,-125,5337,-129,5421,-133,5505,-135,5590,-136,5677,-137,5763,-136,5848,-135,5933,-133,6016,-129,6099,-125,6181,-120,6262,-114,6343,-107,6433,-98,6520,-88,6603,-77,6684,-65,6762,-52,6836,-38,6908,-23,7001,-1,7086,23,7161,49,7228,75,7285,103,7343,139,7409,213,7418,252,7409,290,7343,364,7285,400,7228,428,7161,455,7086,480,7001,504,6908,526,6836,541,6762,556,6684,569,6603,581,6520,592,6433,602,6343,611,6262,618,6181,624,6099,629,6016,633,5933,636,5848,638,5763,640,5677,640xe" filled="true" fillcolor="#000000" stroked="false">
              <v:path arrowok="t"/>
              <v:fill opacity="16191f" type="solid"/>
            </v:shape>
            <v:shape style="position:absolute;left:3935;top:-137;width:3483;height:778" coordorigin="3935,-137" coordsize="3483,778" path="m7418,252l7385,327,7285,400,7228,428,7161,455,7086,480,7001,504,6908,526,6836,541,6762,556,6684,569,6603,581,6520,592,6433,602,6343,611,6262,618,6181,624,6099,629,6016,633,5933,636,5848,638,5763,640,5677,640,5590,640,5505,638,5421,636,5337,633,5254,629,5172,624,5091,618,5010,611,4920,602,4834,592,4750,581,4669,569,4592,556,4517,541,4445,526,4352,504,4268,480,4192,455,4126,428,4068,400,4010,364,3944,290,3935,252,3944,213,4010,139,4068,103,4126,75,4192,49,4268,23,4352,-1,4445,-23,4517,-38,4592,-52,4669,-65,4750,-77,4834,-88,4920,-98,5010,-107,5091,-114,5172,-120,5254,-125,5337,-129,5421,-133,5505,-135,5590,-136,5677,-137,5763,-136,5848,-135,5933,-133,6016,-129,6099,-125,6181,-120,6262,-114,6343,-107,6433,-98,6520,-88,6603,-77,6684,-65,6762,-52,6836,-38,6908,-23,7001,-1,7086,23,7161,49,7228,75,7285,103,7343,139,7409,213,7418,252xe" filled="false" stroked="true" strokeweight=".719468pt" strokecolor="#000000">
              <v:path arrowok="t"/>
              <v:stroke dashstyle="solid"/>
            </v:shape>
            <v:shape style="position:absolute;left:3906;top:-181;width:3483;height:778" coordorigin="3907,-180" coordsize="3483,778" path="m5648,597l5562,597,5476,595,5392,593,5308,590,5225,585,5143,580,5062,574,4982,567,4892,558,4805,548,4721,537,4640,525,4563,512,4488,498,4417,483,4323,461,4239,437,4163,412,4097,385,4039,357,3981,321,3915,247,3907,208,3915,170,3981,96,4039,60,4097,32,4163,5,4239,-20,4323,-44,4417,-66,4488,-81,4563,-95,4640,-108,4721,-120,4805,-131,4892,-141,4982,-150,5062,-157,5143,-163,5225,-168,5308,-173,5392,-176,5476,-178,5562,-180,5648,-180,5734,-180,5819,-178,5904,-176,5988,-173,6070,-168,6152,-163,6234,-157,6314,-150,6404,-141,6491,-131,6575,-120,6655,-108,6733,-95,6807,-81,6879,-66,6972,-44,7057,-20,7132,5,7199,32,7256,60,7314,96,7381,170,7389,208,7381,247,7314,321,7256,357,7199,385,7132,412,7057,437,6972,461,6879,483,6807,498,6733,512,6655,525,6575,537,6491,548,6404,558,6314,567,6234,574,6152,580,6070,585,5988,590,5904,593,5819,595,5734,597,5648,597xe" filled="true" fillcolor="#ffe6cc" stroked="false">
              <v:path arrowok="t"/>
              <v:fill type="solid"/>
            </v:shape>
            <v:shape style="position:absolute;left:3906;top:-181;width:3483;height:778" coordorigin="3907,-180" coordsize="3483,778" path="m7389,208l7356,284,7256,357,7199,385,7132,412,7057,437,6972,461,6879,483,6807,498,6733,512,6655,525,6575,537,6491,548,6404,558,6314,567,6234,574,6152,580,6070,585,5988,590,5904,593,5819,595,5734,597,5648,597,5562,597,5476,595,5392,593,5308,590,5225,585,5143,580,5062,574,4982,567,4892,558,4805,548,4721,537,4640,525,4563,512,4488,498,4417,483,4323,461,4239,437,4163,412,4097,385,4039,357,3981,321,3915,247,3907,208,3915,170,3981,96,4039,60,4097,32,4163,5,4239,-20,4323,-44,4417,-66,4488,-81,4563,-95,4640,-108,4721,-120,4805,-131,4892,-141,4982,-150,5062,-157,5143,-163,5225,-168,5308,-173,5392,-176,5476,-178,5562,-180,5648,-180,5734,-180,5819,-178,5904,-176,5988,-173,6070,-168,6152,-163,6234,-157,6314,-150,6404,-141,6491,-131,6575,-120,6655,-108,6733,-95,6807,-81,6879,-66,6972,-44,7057,-20,7132,5,7199,32,7256,60,7314,96,7381,170,7389,208xe" filled="false" stroked="true" strokeweight=".719468pt" strokecolor="#d69b00">
              <v:path arrowok="t"/>
              <v:stroke dashstyle="solid"/>
            </v:shape>
            <v:shape style="position:absolute;left:3921;top:899;width:3440;height:950" coordorigin="3921,899" coordsize="3440,950" path="m7218,1849l4064,1849,4035,1846,3963,1807,3924,1735,3921,1706,3921,1042,3945,963,4009,910,4064,899,7218,899,7296,923,7350,987,7360,1042,7360,1706,7337,1785,7272,1838,7218,1849xe" filled="true" fillcolor="#ffe6cc" stroked="false">
              <v:path arrowok="t"/>
              <v:fill type="solid"/>
            </v:shape>
            <v:shape style="position:absolute;left:3921;top:899;width:3440;height:950" coordorigin="3921,899" coordsize="3440,950" path="m4064,899l7218,899,7246,902,7318,941,7358,1013,7360,1042,7360,1706,7337,1785,7272,1838,7218,1849,4064,1849,3985,1825,3932,1761,3921,1706,3921,1042,3945,963,4009,910,4064,899xe" filled="false" stroked="true" strokeweight=".719468pt" strokecolor="#d69b00">
              <v:path arrowok="t"/>
              <v:stroke dashstyle="solid"/>
            </v:shape>
            <v:shape style="position:absolute;left:5590;top:597;width:116;height:294" type="#_x0000_t75" stroked="false">
              <v:imagedata r:id="rId5" o:title=""/>
            </v:shape>
            <v:shape style="position:absolute;left:8036;top:2179;width:2619;height:921" coordorigin="8036,2180" coordsize="2619,921" path="m10517,3101l8175,3101,8147,3098,8077,3060,8039,2990,8036,2963,8036,2318,8059,2242,8122,2190,8175,2180,10517,2180,10594,2203,10645,2265,10655,2318,10655,2963,10633,3039,10570,3091,10517,3101xe" filled="true" fillcolor="#ffe6cc" stroked="false">
              <v:path arrowok="t"/>
              <v:fill type="solid"/>
            </v:shape>
            <v:shape style="position:absolute;left:8036;top:2179;width:2619;height:921" coordorigin="8036,2180" coordsize="2619,921" path="m8175,2180l10517,2180,10545,2182,10615,2220,10653,2290,10655,2318,10655,2963,10633,3039,10570,3091,10517,3101,8175,3101,8098,3078,8047,3016,8036,2963,8036,2318,8059,2242,8122,2190,8175,2180xe" filled="false" stroked="true" strokeweight=".719468pt" strokecolor="#d69b00">
              <v:path arrowok="t"/>
              <v:stroke dashstyle="solid"/>
            </v:shape>
            <v:shape style="position:absolute;left:4065;top:2237;width:3166;height:778" type="#_x0000_t75" stroked="false">
              <v:imagedata r:id="rId6" o:title=""/>
            </v:shape>
            <v:shape style="position:absolute;left:4065;top:2237;width:3166;height:778" coordorigin="4065,2237" coordsize="3166,778" path="m5648,2237l7231,2626,5648,3014,4065,2626,5648,2237xe" filled="false" stroked="true" strokeweight=".719468pt" strokecolor="#d5b655">
              <v:path arrowok="t"/>
              <v:stroke dashstyle="solid"/>
            </v:shape>
            <v:line style="position:absolute" from="7231,2626" to="7945,2639" stroked="true" strokeweight=".719468pt" strokecolor="#000000">
              <v:stroke dashstyle="solid"/>
            </v:line>
            <v:shape style="position:absolute;left:7911;top:2580;width:116;height:115" type="#_x0000_t75" stroked="false">
              <v:imagedata r:id="rId7" o:title=""/>
            </v:shape>
            <v:shape style="position:absolute;left:5590;top:3014;width:116;height:394" type="#_x0000_t75" stroked="false">
              <v:imagedata r:id="rId8" o:title=""/>
            </v:shape>
            <v:shape style="position:absolute;left:5590;top:1848;width:116;height:380" type="#_x0000_t75" stroked="false">
              <v:imagedata r:id="rId9" o:title=""/>
            </v:shape>
            <v:shape style="position:absolute;left:7437;top:3100;width:1909;height:1828" coordorigin="7437,3101" coordsize="1909,1828" path="m9346,3101l9346,4928,7437,4928e" filled="false" stroked="true" strokeweight=".719468pt" strokecolor="#000000">
              <v:path arrowok="t"/>
              <v:stroke dashstyle="solid"/>
            </v:shape>
            <v:shape style="position:absolute;left:7354;top:4870;width:116;height:116" type="#_x0000_t75" stroked="false">
              <v:imagedata r:id="rId10" o:title=""/>
            </v:shape>
            <v:rect style="position:absolute;left:294;top:4201;width:2734;height:1569" filled="true" fillcolor="#dae8fb" stroked="false">
              <v:fill type="solid"/>
            </v:rect>
            <v:rect style="position:absolute;left:294;top:4201;width:2734;height:1569" filled="false" stroked="true" strokeweight=".719468pt" strokecolor="#0000ff">
              <v:stroke dashstyle="solid"/>
            </v:rect>
            <v:shape style="position:absolute;left:400;top:5975;width:3800;height:2180" coordorigin="400,5976" coordsize="3800,2180" path="m295,4345l3029,4345m396,4202l396,5770e" filled="false" stroked="true" strokeweight=".719468pt" strokecolor="#0000ff">
              <v:path arrowok="t"/>
              <v:stroke dashstyle="solid"/>
            </v:shape>
            <v:shape style="position:absolute;left:3028;top:4978;width:648;height:15" coordorigin="3029,4979" coordsize="648,15" path="m3072,4979l3029,4979,3029,4993,3072,4993,3072,4979m3158,4979l3115,4979,3115,4993,3158,4993,3158,4979m3245,4979l3202,4979,3202,4993,3245,4993,3245,4979m3331,4979l3288,4979,3288,4993,3331,4993,3331,4979m3417,4979l3374,4979,3374,4993,3417,4993,3417,4979m3504,4979l3461,4979,3461,4993,3504,4993,3504,4979m3590,4979l3547,4979,3547,4993,3590,4993,3590,4979m3676,4979l3633,4979,3633,4993,3676,4993,3676,4979e" filled="true" fillcolor="#acacac" stroked="false">
              <v:path arrowok="t"/>
              <v:fill type="solid"/>
            </v:shape>
            <v:shape style="position:absolute;left:3719;top:4928;width:150;height:116" type="#_x0000_t75" stroked="false">
              <v:imagedata r:id="rId11" o:title=""/>
            </v:shape>
            <v:shape style="position:absolute;left:3172;top:1510;width:562;height:15" coordorigin="3173,1511" coordsize="562,15" path="m3216,1511l3173,1511,3173,1525,3216,1525,3216,1511m3302,1511l3259,1511,3259,1525,3302,1525,3302,1511m3389,1511l3346,1511,3346,1525,3389,1525,3389,1511m3475,1511l3432,1511,3432,1525,3475,1525,3475,1511m3561,1511l3518,1511,3518,1525,3561,1525,3561,1511m3648,1511l3605,1511,3605,1525,3648,1525,3648,1511m3734,1511l3691,1511,3691,1525,3734,1525,3734,1511e" filled="true" fillcolor="#acacac" stroked="false">
              <v:path arrowok="t"/>
              <v:fill type="solid"/>
            </v:shape>
            <v:shape style="position:absolute;left:3768;top:1460;width:116;height:116" type="#_x0000_t75" stroked="false">
              <v:imagedata r:id="rId12" o:title=""/>
            </v:shape>
            <v:rect style="position:absolute;left:438;top:1964;width:2734;height:1310" filled="true" fillcolor="#dae8fb" stroked="false">
              <v:fill type="solid"/>
            </v:rect>
            <v:rect style="position:absolute;left:438;top:1964;width:2734;height:1310" filled="false" stroked="true" strokeweight=".719468pt" strokecolor="#0000ff">
              <v:stroke dashstyle="solid"/>
            </v:rect>
            <v:shape style="position:absolute;left:600;top:9445;width:3800;height:1820" coordorigin="600,9446" coordsize="3800,1820" path="m439,2108l3173,2108m540,1964l540,3273e" filled="false" stroked="true" strokeweight=".719468pt" strokecolor="#0000ff">
              <v:path arrowok="t"/>
              <v:stroke dashstyle="solid"/>
            </v:shape>
            <v:shape style="position:absolute;left:3921;top:10482;width:3511;height:835" coordorigin="3921,10482" coordsize="3511,835" path="m5677,11317l5590,11317,5504,11315,5418,11313,5334,11309,5250,11305,5168,11299,5086,11293,5005,11285,4914,11276,4827,11265,4742,11253,4661,11240,4583,11226,4507,11211,4435,11195,4341,11171,4256,11145,4180,11118,4113,11089,4055,11059,3996,11021,3929,10941,3921,10900,3929,10859,3996,10779,4055,10740,4113,10710,4180,10682,4256,10655,4341,10629,4435,10605,4507,10588,4583,10573,4661,10559,4742,10546,4827,10535,4914,10524,5005,10514,5086,10507,5168,10500,5250,10495,5334,10490,5418,10487,5504,10484,5590,10483,5677,10482,5763,10483,5850,10484,5935,10487,6019,10490,6103,10495,6185,10500,6267,10507,6348,10514,6439,10524,6527,10535,6611,10546,6692,10559,6771,10573,6846,10588,6918,10605,7012,10629,7097,10655,7173,10682,7240,10710,7298,10740,7357,10779,7424,10859,7432,10900,7424,10941,7357,11021,7298,11059,7240,11089,7173,11118,7097,11145,7012,11171,6918,11195,6846,11211,6771,11226,6692,11240,6611,11253,6527,11265,6439,11276,6348,11285,6267,11293,6185,11299,6103,11305,6019,11309,5935,11313,5850,11315,5763,11317,5677,11317xe" filled="true" fillcolor="#000000" stroked="false">
              <v:path arrowok="t"/>
              <v:fill opacity="16191f" type="solid"/>
            </v:shape>
            <v:shape style="position:absolute;left:3921;top:10482;width:3511;height:835" coordorigin="3921,10482" coordsize="3511,835" path="m7432,10900l7399,10981,7298,11059,7240,11089,7173,11118,7097,11145,7012,11171,6918,11195,6846,11211,6771,11226,6692,11240,6611,11253,6527,11265,6439,11276,6348,11285,6267,11293,6185,11299,6103,11305,6019,11309,5935,11313,5850,11315,5763,11317,5677,11317,5590,11317,5504,11315,5418,11313,5334,11309,5250,11305,5168,11299,5086,11293,5005,11285,4914,11276,4827,11265,4742,11253,4661,11240,4583,11226,4507,11211,4435,11195,4341,11171,4256,11145,4180,11118,4113,11089,4055,11059,3996,11021,3929,10941,3921,10900,3929,10859,3996,10779,4055,10740,4113,10710,4180,10682,4256,10655,4341,10629,4435,10605,4507,10588,4583,10573,4661,10559,4742,10546,4827,10535,4914,10524,5005,10514,5086,10507,5168,10500,5250,10495,5334,10490,5418,10487,5504,10484,5590,10483,5677,10482,5763,10483,5850,10484,5935,10487,6019,10490,6103,10495,6185,10500,6267,10507,6348,10514,6439,10524,6527,10535,6611,10546,6692,10559,6771,10573,6846,10588,6918,10605,7012,10629,7097,10655,7173,10682,7240,10710,7298,10740,7357,10779,7424,10859,7432,10900xe" filled="false" stroked="true" strokeweight=".719468pt" strokecolor="#000000">
              <v:path arrowok="t"/>
              <v:stroke dashstyle="solid"/>
            </v:shape>
            <v:shape style="position:absolute;left:3892;top:10439;width:3511;height:835" coordorigin="3892,10439" coordsize="3511,835" path="m5648,11274l5561,11273,5475,11272,5390,11269,5305,11266,5222,11262,5139,11256,5057,11250,4976,11242,4885,11233,4798,11222,4713,11210,4632,11197,4554,11183,4479,11168,4406,11152,4312,11127,4227,11102,4151,11075,4084,11046,4026,11016,3967,10978,3901,10898,3892,10857,3901,10816,3967,10736,4026,10697,4084,10667,4151,10638,4227,10611,4312,10586,4406,10562,4479,10545,4554,10530,4632,10516,4713,10503,4798,10491,4885,10481,4976,10471,5057,10464,5139,10457,5222,10452,5305,10447,5390,10444,5475,10441,5561,10440,5648,10439,5735,10440,5821,10441,5906,10444,5990,10447,6074,10452,6157,10457,6239,10464,6320,10471,6410,10481,6498,10491,6582,10503,6664,10516,6742,10530,6817,10545,6889,10562,6983,10586,7069,10611,7145,10638,7212,10667,7270,10697,7328,10736,7395,10816,7403,10857,7395,10898,7328,10978,7270,11016,7212,11046,7145,11075,7069,11102,6983,11127,6889,11152,6817,11168,6742,11183,6664,11197,6582,11210,6498,11222,6410,11233,6320,11242,6239,11250,6157,11256,6074,11262,5990,11266,5906,11269,5821,11272,5735,11273,5648,11274xe" filled="true" fillcolor="#ccdeca" stroked="false">
              <v:path arrowok="t"/>
              <v:fill type="solid"/>
            </v:shape>
            <v:shape style="position:absolute;left:3892;top:10439;width:3511;height:835" coordorigin="3892,10439" coordsize="3511,835" path="m7403,10857l7370,10938,7270,11016,7212,11046,7145,11075,7069,11102,6983,11127,6889,11152,6817,11168,6742,11183,6664,11197,6582,11210,6498,11222,6410,11233,6320,11242,6239,11250,6157,11256,6074,11262,5990,11266,5906,11269,5821,11272,5735,11273,5648,11274,5561,11273,5475,11272,5390,11269,5305,11266,5222,11262,5139,11256,5057,11250,4976,11242,4885,11233,4798,11222,4713,11210,4632,11197,4554,11183,4479,11168,4406,11152,4312,11127,4227,11102,4151,11075,4084,11046,4026,11016,3967,10978,3901,10898,3892,10857,3901,10816,3967,10736,4026,10697,4084,10667,4151,10638,4227,10611,4312,10586,4406,10562,4479,10545,4554,10530,4632,10516,4713,10503,4798,10491,4885,10481,4976,10471,5057,10464,5139,10457,5222,10452,5305,10447,5390,10444,5475,10441,5561,10440,5648,10439,5735,10440,5821,10441,5906,10444,5990,10447,6074,10452,6157,10457,6239,10464,6320,10471,6410,10481,6498,10491,6582,10503,6664,10516,6742,10530,6817,10545,6889,10562,6983,10586,7069,10611,7145,10638,7212,10667,7270,10697,7328,10736,7395,10816,7403,10857xe" filled="false" stroked="true" strokeweight=".719468pt" strokecolor="#000000">
              <v:path arrowok="t"/>
              <v:stroke dashstyle="solid"/>
            </v:shape>
            <v:shape style="position:absolute;left:5590;top:10223;width:116;height:207" type="#_x0000_t75" stroked="false">
              <v:imagedata r:id="rId13" o:title=""/>
            </v:shape>
            <v:shape style="position:absolute;left:4079;top:5820;width:3166;height:778" type="#_x0000_t75" stroked="false">
              <v:imagedata r:id="rId14" o:title=""/>
            </v:shape>
            <v:shape style="position:absolute;left:4079;top:5820;width:3166;height:778" coordorigin="4079,5820" coordsize="3166,778" path="m5662,5820l7245,6209,5662,6597,4079,6209,5662,5820xe" filled="false" stroked="true" strokeweight=".719468pt" strokecolor="#d5b655">
              <v:path arrowok="t"/>
              <v:stroke dashstyle="solid"/>
            </v:shape>
            <v:shape style="position:absolute;left:5590;top:6611;width:116;height:207" type="#_x0000_t75" stroked="false">
              <v:imagedata r:id="rId13" o:title=""/>
            </v:shape>
            <v:shape style="position:absolute;left:7245;top:5187;width:1108;height:1051" coordorigin="7245,5187" coordsize="1108,1051" path="m7245,6238l8353,6238,8353,5187,7437,5187e" filled="false" stroked="true" strokeweight=".719468pt" strokecolor="#000000">
              <v:path arrowok="t"/>
              <v:stroke dashstyle="solid"/>
            </v:shape>
            <v:shape style="position:absolute;left:7354;top:5129;width:116;height:116" type="#_x0000_t75" stroked="false">
              <v:imagedata r:id="rId15" o:title=""/>
            </v:shape>
            <v:shape style="position:absolute;left:5596;top:8575;width:115;height:287" type="#_x0000_t75" stroked="false">
              <v:imagedata r:id="rId16" o:title=""/>
            </v:shape>
            <v:shape style="position:absolute;left:4079;top:7806;width:3166;height:778" type="#_x0000_t75" stroked="false">
              <v:imagedata r:id="rId17" o:title=""/>
            </v:shape>
            <v:shape style="position:absolute;left:4079;top:7806;width:3166;height:778" coordorigin="4079,7806" coordsize="3166,778" path="m5662,7806l7245,8195,5662,8583,4079,8195,5662,7806xe" filled="false" stroked="true" strokeweight=".719468pt" strokecolor="#d5b655">
              <v:path arrowok="t"/>
              <v:stroke dashstyle="solid"/>
            </v:shape>
            <v:shape style="position:absolute;left:5604;top:7460;width:116;height:279" type="#_x0000_t75" stroked="false">
              <v:imagedata r:id="rId18" o:title=""/>
            </v:shape>
            <v:shape style="position:absolute;left:3978;top:6870;width:3368;height:590" coordorigin="3979,6871" coordsize="3368,590" path="m7257,7461l4067,7461,4049,7459,3993,7421,3979,7372,3979,6959,4005,6897,4067,6871,7257,6871,7320,6897,7346,6959,7346,7372,7320,7435,7257,7461xe" filled="true" fillcolor="#d4e8d3" stroked="false">
              <v:path arrowok="t"/>
              <v:fill type="solid"/>
            </v:shape>
            <v:shape style="position:absolute;left:3978;top:6870;width:3368;height:590" coordorigin="3979,6871" coordsize="3368,590" path="m4067,6871l7257,6871,7275,6872,7331,6910,7346,6959,7346,7372,7320,7435,7257,7461,4067,7461,4005,7435,3979,7372,3979,6959,4005,6897,4067,6871xe" filled="false" stroked="true" strokeweight=".719468pt" strokecolor="#82b366">
              <v:path arrowok="t"/>
              <v:stroke dashstyle="solid"/>
            </v:shape>
            <v:shape style="position:absolute;left:3949;top:8870;width:3382;height:1353" coordorigin="3950,8871" coordsize="3382,1353" path="m7128,10223l4153,10223,4112,10220,4041,10190,3983,10133,3954,10061,3950,10021,3950,9074,3965,8996,4009,8930,4075,8886,4153,8871,7128,8871,7206,8886,7272,8930,7317,8996,7331,9074,7331,10021,7317,10098,7272,10164,7206,10209,7128,10223xe" filled="true" fillcolor="#ffe6cc" stroked="false">
              <v:path arrowok="t"/>
              <v:fill type="solid"/>
            </v:shape>
            <v:shape style="position:absolute;left:3949;top:8870;width:3382;height:1353" coordorigin="3950,8871" coordsize="3382,1353" path="m4153,8871l7128,8871,7169,8875,7241,8904,7298,8962,7328,9033,7331,9074,7331,10021,7317,10098,7272,10164,7206,10209,7128,10223,4153,10223,4075,10209,4009,10164,3965,10098,3950,10021,3950,9074,3965,8996,4009,8930,4075,8886,4153,8871xe" filled="false" stroked="true" strokeweight=".719468pt" strokecolor="#d69b00">
              <v:path arrowok="t"/>
              <v:stroke dashstyle="solid"/>
            </v:shape>
            <v:shape style="position:absolute;left:3892;top:4712;width:3454;height:878" coordorigin="3892,4712" coordsize="3454,878" path="m7214,5590l4024,5590,3998,5588,3931,5552,3895,5485,3892,5458,3892,4844,3914,4771,3973,4722,4024,4712,7214,4712,7287,4734,7336,4793,7346,4844,7346,5458,7324,5531,7265,5580,7214,5590xe" filled="true" fillcolor="#ffe6cc" stroked="false">
              <v:path arrowok="t"/>
              <v:fill type="solid"/>
            </v:shape>
            <v:shape style="position:absolute;left:3892;top:4712;width:3454;height:878" coordorigin="3892,4712" coordsize="3454,878" path="m4024,4712l7214,4712,7240,4715,7307,4751,7343,4818,7346,4844,7346,5458,7324,5531,7265,5580,7214,5590,4024,5590,3951,5568,3902,5509,3892,5458,3892,4844,3914,4771,3973,4722,4024,4712xe" filled="false" stroked="true" strokeweight=".719468pt" strokecolor="#d69b00">
              <v:path arrowok="t"/>
              <v:stroke dashstyle="solid"/>
            </v:shape>
            <v:shape style="position:absolute;left:3892;top:3503;width:3454;height:878" coordorigin="3892,3504" coordsize="3454,878" path="m7214,4381l4024,4381,3998,4379,3931,4343,3895,4276,3892,4250,3892,3635,3914,3563,3973,3513,4024,3504,7214,3504,7287,3525,7336,3585,7346,3635,7346,4250,7324,4323,7265,4372,7214,4381xe" filled="true" fillcolor="#ffe6cc" stroked="false">
              <v:path arrowok="t"/>
              <v:fill type="solid"/>
            </v:shape>
            <v:shape style="position:absolute;left:3892;top:3503;width:3454;height:878" coordorigin="3892,3504" coordsize="3454,878" path="m4024,3504l7214,3504,7240,3506,7307,3542,7343,3609,7346,3635,7346,4250,7324,4323,7265,4372,7214,4381,4024,4381,3951,4360,3902,4300,3892,4250,3892,3635,3914,3563,3973,3513,4024,3504xe" filled="false" stroked="true" strokeweight=".719468pt" strokecolor="#d69b00">
              <v:path arrowok="t"/>
              <v:stroke dashstyle="solid"/>
            </v:shape>
            <v:shape style="position:absolute;left:5569;top:5582;width:115;height:236" type="#_x0000_t75" stroked="false">
              <v:imagedata r:id="rId19" o:title=""/>
            </v:shape>
            <v:shape style="position:absolute;left:3172;top:1460;width:135;height:116" type="#_x0000_t75" stroked="false">
              <v:imagedata r:id="rId20" o:title=""/>
            </v:shape>
            <v:rect style="position:absolute;left:438;top:539;width:2734;height:1310" filled="true" fillcolor="#dae8fb" stroked="false">
              <v:fill type="solid"/>
            </v:rect>
            <v:rect style="position:absolute;left:438;top:539;width:2734;height:1310" filled="false" stroked="true" strokeweight=".719468pt" strokecolor="#0000ff">
              <v:stroke dashstyle="solid"/>
            </v:rect>
            <v:shape style="position:absolute;left:600;top:11425;width:3800;height:1820" coordorigin="600,11426" coordsize="3800,1820" path="m439,683l3173,683m540,539l540,1849e" filled="false" stroked="true" strokeweight=".719468pt" strokecolor="#0000ff">
              <v:path arrowok="t"/>
              <v:stroke dashstyle="solid"/>
            </v:shape>
            <v:shape style="position:absolute;left:3316;top:2762;width:562;height:26" coordorigin="3317,2763" coordsize="562,26" path="m3360,2763l3317,2763,3317,2777,3360,2778,3360,2763m3446,2765l3403,2764,3403,2779,3446,2780,3446,2765m3533,2767l3490,2766,3489,2780,3532,2781,3533,2767m3619,2769l3576,2768,3576,2782,3619,2783,3619,2769m3705,2770l3662,2770,3662,2784,3705,2785,3705,2770m3792,2772l3748,2771,3748,2786,3791,2786,3792,2772m3878,2774l3835,2773,3835,2787,3878,2788,3878,2774e" filled="true" fillcolor="#acacac" stroked="false">
              <v:path arrowok="t"/>
              <v:fill type="solid"/>
            </v:shape>
            <v:shape style="position:absolute;left:3911;top:2724;width:117;height:116" type="#_x0000_t75" stroked="false">
              <v:imagedata r:id="rId21" o:title=""/>
            </v:shape>
            <v:shape style="position:absolute;left:8432;top:5410;width:1828;height:360" coordorigin="8432,5410" coordsize="1828,360" path="m10206,5770l8486,5770,8463,5767,8446,5756,8436,5740,8432,5716,8432,5464,8436,5441,8446,5424,8463,5414,8486,5410,10206,5410,10229,5414,10246,5424,10256,5441,10260,5464,10260,5716,10256,5740,10246,5756,10229,5767,10206,5770xe" filled="true" fillcolor="#ffe6cc" stroked="false">
              <v:path arrowok="t"/>
              <v:fill type="solid"/>
            </v:shape>
            <v:shape style="position:absolute;left:8432;top:5410;width:1828;height:360" coordorigin="8432,5410" coordsize="1828,360" path="m8486,5410l10206,5410,10229,5414,10246,5424,10256,5441,10260,5464,10260,5716,10256,5740,10246,5756,10229,5767,10206,5770,8486,5770,8463,5767,8446,5756,8436,5740,8432,5716,8432,5464,8436,5441,8446,5424,8463,5414,8486,5410xe" filled="false" stroked="true" strokeweight=".719468pt" strokecolor="#d69b00">
              <v:path arrowok="t"/>
              <v:stroke dashstyle="solid"/>
            </v:shape>
            <v:shape style="position:absolute;left:7245;top:5201;width:1108;height:3080" coordorigin="7245,5202" coordsize="1108,3080" path="m7245,8281l8353,8281,8353,5202e" filled="false" stroked="true" strokeweight=".719468pt" strokecolor="#000000">
              <v:path arrowok="t"/>
              <v:stroke dashstyle="solid"/>
            </v:shape>
            <v:shape style="position:absolute;left:5619;top:4395;width:116;height:308" type="#_x0000_t75" stroked="false">
              <v:imagedata r:id="rId22" o:title=""/>
            </v:shape>
            <w10:wrap type="none"/>
          </v:group>
        </w:pict>
      </w:r>
      <w:r>
        <w:rPr/>
        <w:t>O professor não poderá dar aula.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0" w:lineRule="auto" w:before="105"/>
        <w:ind w:left="3639" w:right="3330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980047pt;margin-top:-6.814148pt;width:131.7pt;height:58.3pt;mso-position-horizontal-relative:page;mso-position-vertical-relative:paragraph;z-index:251661312" type="#_x0000_t202" filled="true" fillcolor="#dae8fb" stroked="true" strokeweight=".719468pt" strokecolor="#0000ff">
            <v:textbox inset="0,0,0,0">
              <w:txbxContent>
                <w:p>
                  <w:pPr>
                    <w:spacing w:line="242" w:lineRule="auto" w:before="3"/>
                    <w:ind w:left="54" w:right="97" w:firstLine="0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No seu retorno, o/a professor/a apresenta à DEPE a cópia do fomulário para justificativa de ausência protocolado no setor de gestão de pessoas ou cópia da convocação.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O profº entra em contato com a(s) supervisão(ões) pedagógica(s) e com o(s) coordenador(es) de curso(s) que serão afetados pela ausência, via e­mail institucional do setor e da coordenação.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380" w:bottom="280" w:left="280" w:right="122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jc w:val="right"/>
      </w:pPr>
      <w:r>
        <w:rPr/>
        <w:pict>
          <v:shape style="position:absolute;margin-left:26.980047pt;margin-top:-21.81497pt;width:131.7pt;height:58.3pt;mso-position-horizontal-relative:page;mso-position-vertical-relative:paragraph;z-index:251660288" type="#_x0000_t202" filled="true" fillcolor="#dae8fb" stroked="true" strokeweight=".719468pt" strokecolor="#0000ff">
            <v:textbox inset="0,0,0,0">
              <w:txbxContent>
                <w:p>
                  <w:pPr>
                    <w:pStyle w:val="BodyText"/>
                    <w:spacing w:before="5"/>
                    <w:rPr>
                      <w:i/>
                      <w:sz w:val="14"/>
                    </w:rPr>
                  </w:pPr>
                </w:p>
                <w:p>
                  <w:pPr>
                    <w:spacing w:line="242" w:lineRule="auto" w:before="0"/>
                    <w:ind w:left="-12" w:right="31" w:hanging="1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Entende­se por ausência programada,</w:t>
                  </w:r>
                  <w:r>
                    <w:rPr>
                      <w:spacing w:val="-24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aquela</w:t>
                  </w:r>
                  <w:r>
                    <w:rPr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que</w:t>
                  </w:r>
                  <w:r>
                    <w:rPr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comuicada em prazo igual ou maior a 72h da reposição.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A ausência é programada?</w:t>
      </w:r>
    </w:p>
    <w:p>
      <w:pPr>
        <w:pStyle w:val="BodyText"/>
        <w:spacing w:before="7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399"/>
      </w:pPr>
      <w:r>
        <w:rPr>
          <w:w w:val="95"/>
        </w:rPr>
        <w:t>Não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0" w:lineRule="auto"/>
        <w:ind w:left="585" w:right="86"/>
        <w:jc w:val="center"/>
      </w:pPr>
      <w:r>
        <w:rPr/>
        <w:t>A(s) coordenação(ões) ou supervisão(ões) pedagógica(s) farão o aviso para as turmas.</w:t>
      </w:r>
    </w:p>
    <w:p>
      <w:pPr>
        <w:spacing w:after="0" w:line="230" w:lineRule="auto"/>
        <w:jc w:val="center"/>
        <w:sectPr>
          <w:type w:val="continuous"/>
          <w:pgSz w:w="11900" w:h="16840"/>
          <w:pgMar w:top="380" w:bottom="280" w:left="280" w:right="1220"/>
          <w:cols w:num="3" w:equalWidth="0">
            <w:col w:w="6433" w:space="40"/>
            <w:col w:w="709" w:space="39"/>
            <w:col w:w="3179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99"/>
        <w:ind w:left="3038" w:right="3330"/>
        <w:jc w:val="center"/>
      </w:pPr>
      <w:r>
        <w:rPr/>
        <w:t>Sim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30" w:lineRule="auto" w:before="105"/>
        <w:ind w:left="3596" w:right="3330"/>
        <w:jc w:val="center"/>
      </w:pPr>
      <w:r>
        <w:rPr/>
        <w:t>O/a professor/a, com antecedência, comunica à turma.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00" w:h="16840"/>
          <w:pgMar w:top="380" w:bottom="280" w:left="280" w:right="1220"/>
        </w:sectPr>
      </w:pPr>
    </w:p>
    <w:p>
      <w:pPr>
        <w:pStyle w:val="BodyText"/>
        <w:spacing w:line="188" w:lineRule="exact" w:before="109"/>
        <w:ind w:left="3644"/>
        <w:jc w:val="center"/>
      </w:pPr>
      <w:r>
        <w:rPr/>
        <w:pict>
          <v:shape style="position:absolute;margin-left:19.785368pt;margin-top:-12.211357pt;width:131.7pt;height:71.25pt;mso-position-horizontal-relative:page;mso-position-vertical-relative:paragraph;z-index:251659264" type="#_x0000_t202" filled="true" fillcolor="#dae8fb" stroked="true" strokeweight=".719468pt" strokecolor="#0000ff">
            <v:textbox inset="0,0,0,0">
              <w:txbxContent>
                <w:p>
                  <w:pPr>
                    <w:spacing w:line="242" w:lineRule="auto" w:before="39"/>
                    <w:ind w:left="64" w:right="90" w:hanging="1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Os professores poderão propor alguma</w:t>
                  </w:r>
                  <w:r>
                    <w:rPr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troca</w:t>
                  </w:r>
                  <w:r>
                    <w:rPr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com</w:t>
                  </w:r>
                  <w:r>
                    <w:rPr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outro</w:t>
                  </w:r>
                  <w:r>
                    <w:rPr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professor e conversar com os estudantes. Contudo, a reposição só poderá ocorrer com a autorização da(s) supervisão(ões) ou coordenação (ões) afetadas pela</w:t>
                  </w:r>
                  <w:r>
                    <w:rPr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4"/>
                    </w:rPr>
                    <w:t>troca.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O/a professor/a, em diálogo, com a</w:t>
      </w:r>
      <w:r>
        <w:rPr>
          <w:spacing w:val="-35"/>
        </w:rPr>
        <w:t> </w:t>
      </w:r>
      <w:r>
        <w:rPr>
          <w:spacing w:val="-4"/>
        </w:rPr>
        <w:t>turma </w:t>
      </w:r>
      <w:r>
        <w:rPr/>
        <w:t>programa a reposição, indicando data, horário e local e apresenta a proposta </w:t>
      </w:r>
      <w:r>
        <w:rPr>
          <w:w w:val="98"/>
        </w:rPr>
        <w:t>para</w:t>
      </w:r>
      <w:r>
        <w:rPr>
          <w:spacing w:val="-1"/>
        </w:rPr>
        <w:t> </w:t>
      </w:r>
      <w:r>
        <w:rPr>
          <w:w w:val="98"/>
        </w:rPr>
        <w:t>a</w:t>
      </w:r>
      <w:r>
        <w:rPr>
          <w:spacing w:val="-1"/>
        </w:rPr>
        <w:t> </w:t>
      </w:r>
      <w:r>
        <w:rPr>
          <w:w w:val="98"/>
        </w:rPr>
        <w:t>coorde</w:t>
      </w:r>
      <w:r>
        <w:rPr>
          <w:spacing w:val="-38"/>
          <w:w w:val="98"/>
        </w:rPr>
        <w:t>n</w:t>
      </w:r>
      <w:r>
        <w:rPr>
          <w:spacing w:val="-71"/>
          <w:w w:val="98"/>
          <w:position w:val="3"/>
        </w:rPr>
        <w:t>S</w:t>
      </w:r>
      <w:r>
        <w:rPr>
          <w:spacing w:val="-25"/>
          <w:w w:val="98"/>
        </w:rPr>
        <w:t>a</w:t>
      </w:r>
      <w:r>
        <w:rPr>
          <w:spacing w:val="-20"/>
          <w:w w:val="98"/>
          <w:position w:val="3"/>
        </w:rPr>
        <w:t>i</w:t>
      </w:r>
      <w:r>
        <w:rPr>
          <w:spacing w:val="-64"/>
          <w:w w:val="98"/>
        </w:rPr>
        <w:t>ç</w:t>
      </w:r>
      <w:r>
        <w:rPr>
          <w:spacing w:val="-91"/>
          <w:w w:val="98"/>
          <w:position w:val="3"/>
        </w:rPr>
        <w:t>m</w:t>
      </w:r>
      <w:r>
        <w:rPr>
          <w:w w:val="98"/>
        </w:rPr>
        <w:t>ão</w:t>
      </w:r>
      <w:r>
        <w:rPr>
          <w:spacing w:val="-1"/>
        </w:rPr>
        <w:t> </w:t>
      </w:r>
      <w:r>
        <w:rPr>
          <w:w w:val="98"/>
        </w:rPr>
        <w:t>(ões)</w:t>
      </w:r>
      <w:r>
        <w:rPr>
          <w:spacing w:val="-1"/>
        </w:rPr>
        <w:t> </w:t>
      </w:r>
      <w:r>
        <w:rPr>
          <w:w w:val="98"/>
        </w:rPr>
        <w:t>e</w:t>
      </w:r>
      <w:r>
        <w:rPr>
          <w:spacing w:val="-1"/>
        </w:rPr>
        <w:t> </w:t>
      </w:r>
      <w:r>
        <w:rPr>
          <w:w w:val="98"/>
        </w:rPr>
        <w:t>supervisão </w:t>
      </w:r>
      <w:r>
        <w:rPr/>
        <w:t>(ões).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346"/>
      </w:pPr>
      <w:r>
        <w:rPr/>
        <w:t>Replanejamento.</w:t>
      </w:r>
    </w:p>
    <w:p>
      <w:pPr>
        <w:spacing w:after="0"/>
        <w:sectPr>
          <w:type w:val="continuous"/>
          <w:pgSz w:w="11900" w:h="16840"/>
          <w:pgMar w:top="380" w:bottom="280" w:left="280" w:right="1220"/>
          <w:cols w:num="2" w:equalWidth="0">
            <w:col w:w="7020" w:space="40"/>
            <w:col w:w="3340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380" w:bottom="280" w:left="280" w:right="1220"/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jc w:val="right"/>
      </w:pPr>
      <w:r>
        <w:rPr/>
        <w:t>A proposição é viável?</w:t>
      </w:r>
    </w:p>
    <w:p>
      <w:pPr>
        <w:spacing w:before="98"/>
        <w:ind w:left="79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Não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80" w:bottom="280" w:left="280" w:right="1220"/>
          <w:cols w:num="2" w:equalWidth="0">
            <w:col w:w="6263" w:space="40"/>
            <w:col w:w="4097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99"/>
        <w:ind w:left="2463" w:right="3330"/>
        <w:jc w:val="center"/>
      </w:pPr>
      <w:r>
        <w:rPr/>
        <w:t>Sim</w:t>
      </w:r>
    </w:p>
    <w:p>
      <w:pPr>
        <w:pStyle w:val="BodyText"/>
        <w:spacing w:line="230" w:lineRule="auto" w:before="71"/>
        <w:ind w:left="3682" w:right="3330"/>
        <w:jc w:val="center"/>
      </w:pPr>
      <w:r>
        <w:rPr/>
        <w:t>A(s) coordenação(ões) e/ou Supervisão (ões) autoriza a reposição e lança os dados em planilha específica.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00" w:h="16840"/>
          <w:pgMar w:top="380" w:bottom="280" w:left="280" w:right="122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jc w:val="right"/>
      </w:pPr>
      <w:r>
        <w:rPr/>
        <w:t>A reposição ocorreu?</w:t>
      </w:r>
    </w:p>
    <w:p>
      <w:pPr>
        <w:spacing w:before="99"/>
        <w:ind w:left="83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Não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80" w:bottom="280" w:left="280" w:right="1220"/>
          <w:cols w:num="2" w:equalWidth="0">
            <w:col w:w="6208" w:space="40"/>
            <w:col w:w="4152"/>
          </w:cols>
        </w:sect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9"/>
        <w:ind w:left="2233" w:right="3330"/>
        <w:jc w:val="center"/>
      </w:pPr>
      <w:r>
        <w:rPr/>
        <w:t>Sim</w:t>
      </w:r>
    </w:p>
    <w:p>
      <w:pPr>
        <w:pStyle w:val="BodyText"/>
        <w:spacing w:line="230" w:lineRule="auto" w:before="143"/>
        <w:ind w:left="3739" w:right="3430"/>
        <w:jc w:val="center"/>
      </w:pPr>
      <w:r>
        <w:rPr/>
        <w:t>Após a reposição o professor deverá preencher o termo de reposição (formulário eletrônico) e anexar a cópia da lista de presença devidamente assinada pelos estudantes que compareceram a reposição.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30" w:lineRule="auto" w:before="104"/>
        <w:ind w:left="3639" w:right="3316" w:firstLine="0"/>
        <w:jc w:val="center"/>
        <w:rPr>
          <w:i/>
          <w:sz w:val="16"/>
        </w:rPr>
      </w:pPr>
      <w:r>
        <w:rPr>
          <w:i/>
          <w:sz w:val="16"/>
        </w:rPr>
        <w:t>A DEPE faz o arquivamento dos </w:t>
      </w:r>
      <w:r>
        <w:rPr>
          <w:i/>
          <w:sz w:val="16"/>
        </w:rPr>
        <w:t>documentos.</w:t>
      </w:r>
    </w:p>
    <w:sectPr>
      <w:type w:val="continuous"/>
      <w:pgSz w:w="11900" w:h="16840"/>
      <w:pgMar w:top="380" w:bottom="280" w:left="2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2019-08-29T19:18:33Z</dcterms:created>
  <dcterms:modified xsi:type="dcterms:W3CDTF">2019-08-29T19:18:33Z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2019-08-29T00:00:00Z</vt:filetime>
  </property>
</Properties>
</file>