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999" w:tblpY="61"/>
        <w:tblOverlap w:val="never"/>
        <w:tblW w:w="78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83"/>
      </w:tblGrid>
      <w:tr w:rsidR="00DD144E" w:rsidRPr="00A942C1" w:rsidTr="002A278B">
        <w:trPr>
          <w:trHeight w:val="284"/>
        </w:trPr>
        <w:tc>
          <w:tcPr>
            <w:tcW w:w="7802" w:type="dxa"/>
            <w:gridSpan w:val="2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>FOLHA DE PONTO CAMPUS SABARÁ (Conforme Decreto 1.590/95)</w:t>
            </w:r>
          </w:p>
          <w:p w:rsidR="00DD144E" w:rsidRPr="00A942C1" w:rsidRDefault="00E8678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>MÊS ABRIL</w:t>
            </w:r>
            <w:r w:rsidR="009D77FA" w:rsidRPr="00A942C1"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 xml:space="preserve"> 2018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SERVIDOR: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MATRÍCULA SIAPE: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CARGO / CARGA HORÁRIA: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SETOR DE LOTAÇÃO</w:t>
            </w:r>
            <w:r w:rsidR="002A278B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</w:p>
        </w:tc>
      </w:tr>
    </w:tbl>
    <w:p w:rsidR="001E5254" w:rsidRDefault="00DD144E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251A5" wp14:editId="7EA31190">
                <wp:simplePos x="0" y="0"/>
                <wp:positionH relativeFrom="margin">
                  <wp:posOffset>7398385</wp:posOffset>
                </wp:positionH>
                <wp:positionV relativeFrom="paragraph">
                  <wp:posOffset>40005</wp:posOffset>
                </wp:positionV>
                <wp:extent cx="2647950" cy="10096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23510" w:rsidRPr="00B23510" w:rsidRDefault="002A278B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B23510"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Data:</w:t>
                            </w:r>
                          </w:p>
                          <w:p w:rsidR="0071394C" w:rsidRDefault="0071394C" w:rsidP="002A278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2A278B" w:rsidRPr="00B23510" w:rsidRDefault="002A278B" w:rsidP="002A278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_____________________________</w:t>
                            </w: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Assinatura da chefia imediata</w:t>
                            </w:r>
                          </w:p>
                          <w:p w:rsidR="00DD144E" w:rsidRDefault="00DD1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251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82.55pt;margin-top:3.15pt;width:208.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">
                <v:textbox>
                  <w:txbxContent>
                    <w:p w:rsid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B23510" w:rsidRPr="00B23510" w:rsidRDefault="002A278B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B23510"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Data:</w:t>
                      </w:r>
                    </w:p>
                    <w:p w:rsidR="0071394C" w:rsidRDefault="0071394C" w:rsidP="002A278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2A278B" w:rsidRPr="00B23510" w:rsidRDefault="002A278B" w:rsidP="002A278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_____________________________</w:t>
                      </w: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Assinatura da chefia imediata</w:t>
                      </w:r>
                    </w:p>
                    <w:p w:rsidR="00DD144E" w:rsidRDefault="00DD144E"/>
                  </w:txbxContent>
                </v:textbox>
                <w10:wrap type="square" anchorx="margin"/>
              </v:shape>
            </w:pict>
          </mc:Fallback>
        </mc:AlternateContent>
      </w:r>
      <w:r w:rsidR="00652062">
        <w:rPr>
          <w:noProof/>
          <w:lang w:eastAsia="pt-BR"/>
        </w:rPr>
        <w:drawing>
          <wp:inline distT="0" distB="0" distL="0" distR="0" wp14:anchorId="7420B34B" wp14:editId="258B4054">
            <wp:extent cx="1957876" cy="799465"/>
            <wp:effectExtent l="0" t="0" r="4445" b="0"/>
            <wp:docPr id="1" name="Imagem 1" descr="http://www.ifmg.edu.br/landing/imagens/logo-if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mg.edu.br/landing/imagens/logo-if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23" cy="81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page" w:horzAnchor="margin" w:tblpY="2671"/>
        <w:tblW w:w="15871" w:type="dxa"/>
        <w:tblLook w:val="04A0" w:firstRow="1" w:lastRow="0" w:firstColumn="1" w:lastColumn="0" w:noHBand="0" w:noVBand="1"/>
      </w:tblPr>
      <w:tblGrid>
        <w:gridCol w:w="561"/>
        <w:gridCol w:w="1419"/>
        <w:gridCol w:w="1559"/>
        <w:gridCol w:w="1418"/>
        <w:gridCol w:w="1701"/>
        <w:gridCol w:w="4819"/>
        <w:gridCol w:w="1701"/>
        <w:gridCol w:w="2693"/>
      </w:tblGrid>
      <w:tr w:rsidR="00A942C1" w:rsidTr="00A942C1">
        <w:tc>
          <w:tcPr>
            <w:tcW w:w="561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DIA</w:t>
            </w:r>
          </w:p>
        </w:tc>
        <w:tc>
          <w:tcPr>
            <w:tcW w:w="1419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ENTRADA 1</w:t>
            </w:r>
          </w:p>
        </w:tc>
        <w:tc>
          <w:tcPr>
            <w:tcW w:w="1559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SAÍDA 1</w:t>
            </w:r>
          </w:p>
        </w:tc>
        <w:tc>
          <w:tcPr>
            <w:tcW w:w="1418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ENTRADA 2</w:t>
            </w:r>
          </w:p>
        </w:tc>
        <w:tc>
          <w:tcPr>
            <w:tcW w:w="1701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SAÍDA 2</w:t>
            </w:r>
          </w:p>
        </w:tc>
        <w:tc>
          <w:tcPr>
            <w:tcW w:w="4819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ASSINATURA DO SERVIDOR</w:t>
            </w:r>
          </w:p>
        </w:tc>
        <w:tc>
          <w:tcPr>
            <w:tcW w:w="1701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HORAS TRABALHADAS</w:t>
            </w:r>
          </w:p>
        </w:tc>
        <w:tc>
          <w:tcPr>
            <w:tcW w:w="2693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CÓDIGO DE OCORRÊNCIA</w:t>
            </w:r>
          </w:p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Conforme Portaria 2561/95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9" w:type="dxa"/>
          </w:tcPr>
          <w:p w:rsidR="00E8678E" w:rsidRPr="00DD144E" w:rsidRDefault="00E8678E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</w:tcPr>
          <w:p w:rsidR="00E8678E" w:rsidRPr="00DD144E" w:rsidRDefault="00E8678E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F1C" w:rsidRDefault="00E21F1C"/>
    <w:p w:rsidR="00A942C1" w:rsidRDefault="00A942C1"/>
    <w:sectPr w:rsidR="00A942C1" w:rsidSect="00A942C1">
      <w:pgSz w:w="16838" w:h="11906" w:orient="landscape"/>
      <w:pgMar w:top="567" w:right="454" w:bottom="567" w:left="45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C1" w:rsidRDefault="00A942C1" w:rsidP="00A942C1">
      <w:pPr>
        <w:spacing w:after="0" w:line="240" w:lineRule="auto"/>
      </w:pPr>
      <w:r>
        <w:separator/>
      </w:r>
    </w:p>
  </w:endnote>
  <w:endnote w:type="continuationSeparator" w:id="0">
    <w:p w:rsidR="00A942C1" w:rsidRDefault="00A942C1" w:rsidP="00A9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C1" w:rsidRDefault="00A942C1" w:rsidP="00A942C1">
      <w:pPr>
        <w:spacing w:after="0" w:line="240" w:lineRule="auto"/>
      </w:pPr>
      <w:r>
        <w:separator/>
      </w:r>
    </w:p>
  </w:footnote>
  <w:footnote w:type="continuationSeparator" w:id="0">
    <w:p w:rsidR="00A942C1" w:rsidRDefault="00A942C1" w:rsidP="00A94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1C"/>
    <w:rsid w:val="001E5254"/>
    <w:rsid w:val="0024702F"/>
    <w:rsid w:val="0028203C"/>
    <w:rsid w:val="002A278B"/>
    <w:rsid w:val="00346B99"/>
    <w:rsid w:val="003F5DC6"/>
    <w:rsid w:val="005772CA"/>
    <w:rsid w:val="00652062"/>
    <w:rsid w:val="0071394C"/>
    <w:rsid w:val="009D77FA"/>
    <w:rsid w:val="00A942C1"/>
    <w:rsid w:val="00B23510"/>
    <w:rsid w:val="00CF3E36"/>
    <w:rsid w:val="00DD144E"/>
    <w:rsid w:val="00E21F1C"/>
    <w:rsid w:val="00E8678E"/>
    <w:rsid w:val="00E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17932-EA57-4267-8943-6C82AD13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2C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9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2C1"/>
  </w:style>
  <w:style w:type="paragraph" w:styleId="Rodap">
    <w:name w:val="footer"/>
    <w:basedOn w:val="Normal"/>
    <w:link w:val="RodapChar"/>
    <w:uiPriority w:val="99"/>
    <w:unhideWhenUsed/>
    <w:rsid w:val="00A9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Letícia Cruz Saraiva</dc:creator>
  <cp:keywords/>
  <dc:description/>
  <cp:lastModifiedBy>Deborah Leao Sousa Silva</cp:lastModifiedBy>
  <cp:revision>2</cp:revision>
  <cp:lastPrinted>2018-02-26T14:08:00Z</cp:lastPrinted>
  <dcterms:created xsi:type="dcterms:W3CDTF">2018-03-27T16:53:00Z</dcterms:created>
  <dcterms:modified xsi:type="dcterms:W3CDTF">2018-03-27T16:53:00Z</dcterms:modified>
</cp:coreProperties>
</file>