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5E" w:rsidRPr="00633066" w:rsidRDefault="00F25C9F" w:rsidP="00633066">
      <w:pPr>
        <w:jc w:val="center"/>
      </w:pPr>
      <w:bookmarkStart w:id="0" w:name="_Toc506572470"/>
      <w:bookmarkStart w:id="1" w:name="_Toc506572506"/>
      <w:bookmarkStart w:id="2" w:name="_GoBack"/>
      <w:bookmarkEnd w:id="2"/>
      <w:r w:rsidRPr="00633066">
        <w:rPr>
          <w:noProof/>
        </w:rPr>
        <w:drawing>
          <wp:inline distT="0" distB="0" distL="0" distR="0" wp14:anchorId="1EE896B1" wp14:editId="5BE9BBE5">
            <wp:extent cx="810000" cy="79380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0000" cy="7938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End w:id="0"/>
      <w:bookmarkEnd w:id="1"/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12864">
        <w:rPr>
          <w:rFonts w:ascii="Times New Roman" w:eastAsia="Times New Roman" w:hAnsi="Times New Roman" w:cs="Times New Roman"/>
          <w:b/>
        </w:rPr>
        <w:t>MINISTÉRIO DA EDUCAÇÃO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12864">
        <w:rPr>
          <w:rFonts w:ascii="Times New Roman" w:eastAsia="Times New Roman" w:hAnsi="Times New Roman" w:cs="Times New Roman"/>
          <w:b/>
          <w:sz w:val="20"/>
          <w:szCs w:val="20"/>
        </w:rPr>
        <w:t xml:space="preserve"> SECRETARIA DE EDUCAÇÃO PROFISSIONAL E TECNOLÓGICA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12864"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2864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12864">
        <w:rPr>
          <w:rFonts w:ascii="Times New Roman" w:eastAsia="Times New Roman" w:hAnsi="Times New Roman" w:cs="Times New Roman"/>
          <w:i/>
          <w:sz w:val="16"/>
          <w:szCs w:val="16"/>
        </w:rPr>
        <w:t>CAMPUS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2864">
        <w:rPr>
          <w:rFonts w:ascii="Times New Roman" w:eastAsia="Times New Roman" w:hAnsi="Times New Roman" w:cs="Times New Roman"/>
          <w:sz w:val="16"/>
          <w:szCs w:val="16"/>
        </w:rPr>
        <w:t>SETOR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2864">
        <w:rPr>
          <w:rFonts w:ascii="Times New Roman" w:eastAsia="Times New Roman" w:hAnsi="Times New Roman" w:cs="Times New Roman"/>
          <w:sz w:val="16"/>
          <w:szCs w:val="16"/>
        </w:rPr>
        <w:t>Endereço</w:t>
      </w:r>
    </w:p>
    <w:p w:rsidR="00A3145E" w:rsidRPr="00B12864" w:rsidRDefault="00F25C9F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B12864">
        <w:rPr>
          <w:rFonts w:ascii="Times New Roman" w:eastAsia="Times New Roman" w:hAnsi="Times New Roman" w:cs="Times New Roman"/>
          <w:sz w:val="16"/>
          <w:szCs w:val="16"/>
        </w:rPr>
        <w:t>Telefone – E-mail</w:t>
      </w:r>
    </w:p>
    <w:p w:rsidR="00A3145E" w:rsidRDefault="00A3145E">
      <w:pPr>
        <w:spacing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3145E" w:rsidRDefault="00F46B0C" w:rsidP="004C7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  <w:r w:rsidR="000A36D9">
        <w:rPr>
          <w:rStyle w:val="Refdenotaderodap"/>
          <w:rFonts w:ascii="Times New Roman" w:eastAsia="Times New Roman" w:hAnsi="Times New Roman" w:cs="Times New Roman"/>
          <w:b/>
          <w:sz w:val="24"/>
          <w:szCs w:val="24"/>
        </w:rPr>
        <w:footnoteReference w:id="1"/>
      </w:r>
    </w:p>
    <w:tbl>
      <w:tblPr>
        <w:tblStyle w:val="a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25"/>
        <w:gridCol w:w="2370"/>
        <w:gridCol w:w="2405"/>
        <w:gridCol w:w="1262"/>
        <w:gridCol w:w="1544"/>
      </w:tblGrid>
      <w:tr w:rsidR="00A3145E" w:rsidRPr="000A7218" w:rsidTr="00F46B0C">
        <w:trPr>
          <w:trHeight w:val="283"/>
        </w:trPr>
        <w:tc>
          <w:tcPr>
            <w:tcW w:w="9606" w:type="dxa"/>
            <w:gridSpan w:val="5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FORMULÁRIO DISCIPLINAR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Discente: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Curso: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Ingresso:</w:t>
            </w:r>
          </w:p>
        </w:tc>
        <w:tc>
          <w:tcPr>
            <w:tcW w:w="6037" w:type="dxa"/>
            <w:gridSpan w:val="3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Pai</w:t>
            </w:r>
            <w:r w:rsid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responsável legal :</w:t>
            </w:r>
          </w:p>
        </w:tc>
        <w:tc>
          <w:tcPr>
            <w:tcW w:w="7581" w:type="dxa"/>
            <w:gridSpan w:val="4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Mãe</w:t>
            </w:r>
            <w:r w:rsid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responsável legal </w:t>
            </w:r>
          </w:p>
        </w:tc>
        <w:tc>
          <w:tcPr>
            <w:tcW w:w="7581" w:type="dxa"/>
            <w:gridSpan w:val="4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25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Telefones:</w:t>
            </w:r>
          </w:p>
        </w:tc>
        <w:tc>
          <w:tcPr>
            <w:tcW w:w="2370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05" w:type="dxa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06" w:type="dxa"/>
            <w:gridSpan w:val="2"/>
            <w:tcBorders>
              <w:bottom w:val="single" w:sz="4" w:space="0" w:color="000000"/>
            </w:tcBorders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 w:rsidR="0002408A"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EB44BD" w:rsidRPr="000A7218" w:rsidTr="000A36D9">
        <w:trPr>
          <w:trHeight w:val="170"/>
        </w:trPr>
        <w:tc>
          <w:tcPr>
            <w:tcW w:w="2025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0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5" w:type="dxa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6" w:type="dxa"/>
            <w:gridSpan w:val="2"/>
            <w:tcBorders>
              <w:left w:val="nil"/>
              <w:right w:val="nil"/>
            </w:tcBorders>
            <w:vAlign w:val="center"/>
          </w:tcPr>
          <w:p w:rsidR="00EB44BD" w:rsidRPr="000A7218" w:rsidRDefault="00EB44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0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40"/>
        <w:gridCol w:w="7566"/>
      </w:tblGrid>
      <w:tr w:rsidR="00A3145E" w:rsidRPr="000A7218" w:rsidTr="00F46B0C">
        <w:trPr>
          <w:trHeight w:val="340"/>
        </w:trPr>
        <w:tc>
          <w:tcPr>
            <w:tcW w:w="2040" w:type="dxa"/>
            <w:vAlign w:val="center"/>
          </w:tcPr>
          <w:p w:rsidR="00A3145E" w:rsidRPr="000A7218" w:rsidRDefault="00F25C9F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Ocorrência:</w:t>
            </w:r>
          </w:p>
        </w:tc>
        <w:tc>
          <w:tcPr>
            <w:tcW w:w="7566" w:type="dxa"/>
            <w:vAlign w:val="center"/>
          </w:tcPr>
          <w:p w:rsidR="00A3145E" w:rsidRPr="000A7218" w:rsidRDefault="00F25C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Descrever os fatos que motivaram a ocorrência, horário, local, nomes dos envolvidos, justificativas e explicações apresentadas pelo(s) servidor(s) e estudante (a/s).</w:t>
            </w:r>
          </w:p>
          <w:p w:rsidR="00A3145E" w:rsidRPr="000A7218" w:rsidRDefault="00F25C9F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Se houver divergência entre a data do ocorrido e a data do registro, citar ambas e o motivo da demora.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Falta disciplinar:</w:t>
            </w:r>
          </w:p>
        </w:tc>
        <w:tc>
          <w:tcPr>
            <w:tcW w:w="7566" w:type="dxa"/>
            <w:vAlign w:val="center"/>
          </w:tcPr>
          <w:p w:rsidR="00A3145E" w:rsidRPr="000A7218" w:rsidRDefault="00F25C9F" w:rsidP="000A7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Conforme Capítulo V do Regulamento Disciplinar Discente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66" w:type="dxa"/>
            <w:vAlign w:val="center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 w:rsidP="00F46B0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  <w:vAlign w:val="center"/>
          </w:tcPr>
          <w:p w:rsidR="00A3145E" w:rsidRPr="000A7218" w:rsidRDefault="00F25C9F" w:rsidP="000A721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En</w:t>
            </w:r>
            <w:r w:rsidR="00EB44BD"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caminhamento/me</w:t>
            </w:r>
            <w:r w:rsid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</w:t>
            </w:r>
            <w:r w:rsidR="00EB44BD"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ida disciplinar</w:t>
            </w:r>
            <w:r w:rsidRPr="000A72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7566" w:type="dxa"/>
            <w:vAlign w:val="center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Conforme Capítulo VI do Regulamento Disciplinar Discente</w:t>
            </w: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3145E" w:rsidRPr="000A7218" w:rsidTr="00F46B0C">
        <w:trPr>
          <w:trHeight w:val="283"/>
        </w:trPr>
        <w:tc>
          <w:tcPr>
            <w:tcW w:w="2040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6" w:type="dxa"/>
          </w:tcPr>
          <w:p w:rsidR="00A3145E" w:rsidRPr="000A7218" w:rsidRDefault="00A3145E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Obs: O discente poderá protocolar recurso conforme termos do Regulamento Disciplinar Discente, Resolução nº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 xml:space="preserve"> __/2018</w:t>
      </w:r>
      <w:r w:rsidR="00EB44BD" w:rsidRPr="000A7218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Style w:val="a1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 w:rsidP="000A36D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</w:t>
            </w:r>
            <w:r w:rsidR="00A151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(s) servidor (s):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2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Assinatura do (a/s) estudante (a/s):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06"/>
      </w:tblGrid>
      <w:tr w:rsidR="00A3145E" w:rsidRPr="000A7218" w:rsidTr="00F46B0C">
        <w:trPr>
          <w:trHeight w:val="283"/>
        </w:trPr>
        <w:tc>
          <w:tcPr>
            <w:tcW w:w="9606" w:type="dxa"/>
            <w:vAlign w:val="bottom"/>
          </w:tcPr>
          <w:p w:rsidR="00A3145E" w:rsidRPr="000A7218" w:rsidRDefault="00F25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7218">
              <w:rPr>
                <w:rFonts w:ascii="Times New Roman" w:eastAsia="Times New Roman" w:hAnsi="Times New Roman" w:cs="Times New Roman"/>
                <w:sz w:val="20"/>
                <w:szCs w:val="20"/>
              </w:rPr>
              <w:t>Carimbo e assinatura do responsável pelo preenchimento da ocorrência.</w:t>
            </w:r>
          </w:p>
        </w:tc>
      </w:tr>
    </w:tbl>
    <w:p w:rsidR="00A3145E" w:rsidRPr="00D65F32" w:rsidRDefault="00A3145E">
      <w:pPr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Considerando o Regulamento Disciplinar Discente do IFMG, Resolução nº 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>__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>/201</w:t>
      </w:r>
      <w:r w:rsidR="005159C2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, encaminha-se à Comissão Disciplinar Discente do </w:t>
      </w:r>
      <w:r w:rsidRPr="000A7218">
        <w:rPr>
          <w:rFonts w:ascii="Times New Roman" w:eastAsia="Times New Roman" w:hAnsi="Times New Roman" w:cs="Times New Roman"/>
          <w:i/>
          <w:sz w:val="20"/>
          <w:szCs w:val="20"/>
        </w:rPr>
        <w:t>campus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A36D9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 xml:space="preserve"> o relato da ocorrência acima para averiguação ou demais providências cabíveis.</w:t>
      </w: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Local e data.</w:t>
      </w:r>
    </w:p>
    <w:p w:rsidR="00A3145E" w:rsidRPr="000A7218" w:rsidRDefault="00A3145E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A3145E" w:rsidRPr="000A7218" w:rsidRDefault="00F25C9F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Setor responsável pela Ficha Individual</w:t>
      </w:r>
    </w:p>
    <w:p w:rsidR="00A3145E" w:rsidRDefault="00F25C9F" w:rsidP="005159C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A7218">
        <w:rPr>
          <w:rFonts w:ascii="Times New Roman" w:eastAsia="Times New Roman" w:hAnsi="Times New Roman" w:cs="Times New Roman"/>
          <w:sz w:val="20"/>
          <w:szCs w:val="20"/>
        </w:rPr>
        <w:t>Pessoa responsável pelo setor</w:t>
      </w:r>
      <w:r w:rsidR="004C7ED1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0A7218">
        <w:rPr>
          <w:rFonts w:ascii="Times New Roman" w:eastAsia="Times New Roman" w:hAnsi="Times New Roman" w:cs="Times New Roman"/>
          <w:sz w:val="20"/>
          <w:szCs w:val="20"/>
        </w:rPr>
        <w:t>Carimbo e assinatura</w:t>
      </w:r>
      <w:r w:rsidR="004C7ED1">
        <w:rPr>
          <w:rFonts w:ascii="Times New Roman" w:eastAsia="Times New Roman" w:hAnsi="Times New Roman" w:cs="Times New Roman"/>
          <w:sz w:val="20"/>
          <w:szCs w:val="20"/>
        </w:rPr>
        <w:t>)</w:t>
      </w:r>
    </w:p>
    <w:sectPr w:rsidR="00A3145E" w:rsidSect="00EB44BD">
      <w:headerReference w:type="default" r:id="rId10"/>
      <w:footerReference w:type="default" r:id="rId11"/>
      <w:pgSz w:w="11909" w:h="16834"/>
      <w:pgMar w:top="1134" w:right="1134" w:bottom="1134" w:left="1418" w:header="35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218" w:rsidRDefault="000A7218">
      <w:pPr>
        <w:spacing w:line="240" w:lineRule="auto"/>
      </w:pPr>
      <w:r>
        <w:separator/>
      </w:r>
    </w:p>
  </w:endnote>
  <w:endnote w:type="continuationSeparator" w:id="0">
    <w:p w:rsidR="000A7218" w:rsidRDefault="000A7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18" w:rsidRDefault="000A7218">
    <w:pPr>
      <w:tabs>
        <w:tab w:val="center" w:pos="4252"/>
        <w:tab w:val="right" w:pos="8504"/>
      </w:tabs>
      <w:spacing w:line="240" w:lineRule="auto"/>
      <w:jc w:val="right"/>
    </w:pPr>
    <w:r>
      <w:rPr>
        <w:rFonts w:ascii="Times New Roman" w:eastAsia="Times New Roman" w:hAnsi="Times New Roman" w:cs="Times New Roman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="0076474A">
      <w:rPr>
        <w:rFonts w:ascii="Times New Roman" w:eastAsia="Times New Roman" w:hAnsi="Times New Roman" w:cs="Times New Roman"/>
        <w:noProof/>
        <w:sz w:val="20"/>
        <w:szCs w:val="20"/>
      </w:rPr>
      <w:t>1</w:t>
    </w:r>
    <w:r>
      <w:rPr>
        <w:rFonts w:ascii="Times New Roman" w:eastAsia="Times New Roman" w:hAnsi="Times New Roman" w:cs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218" w:rsidRDefault="000A7218">
      <w:pPr>
        <w:spacing w:line="240" w:lineRule="auto"/>
      </w:pPr>
      <w:r>
        <w:separator/>
      </w:r>
    </w:p>
  </w:footnote>
  <w:footnote w:type="continuationSeparator" w:id="0">
    <w:p w:rsidR="000A7218" w:rsidRDefault="000A7218">
      <w:pPr>
        <w:spacing w:line="240" w:lineRule="auto"/>
      </w:pPr>
      <w:r>
        <w:continuationSeparator/>
      </w:r>
    </w:p>
  </w:footnote>
  <w:footnote w:id="1">
    <w:p w:rsidR="000A36D9" w:rsidRPr="000A36D9" w:rsidRDefault="000A36D9">
      <w:pPr>
        <w:pStyle w:val="Textodenotaderodap"/>
        <w:rPr>
          <w:rFonts w:ascii="Times New Roman" w:hAnsi="Times New Roman" w:cs="Times New Roman"/>
          <w:sz w:val="18"/>
          <w:szCs w:val="18"/>
        </w:rPr>
      </w:pPr>
      <w:r w:rsidRPr="000A36D9">
        <w:rPr>
          <w:rStyle w:val="Refdenotaderodap"/>
          <w:rFonts w:ascii="Times New Roman" w:hAnsi="Times New Roman" w:cs="Times New Roman"/>
          <w:sz w:val="18"/>
          <w:szCs w:val="18"/>
        </w:rPr>
        <w:footnoteRef/>
      </w:r>
      <w:r w:rsidRPr="000A36D9">
        <w:rPr>
          <w:rFonts w:ascii="Times New Roman" w:hAnsi="Times New Roman" w:cs="Times New Roman"/>
          <w:sz w:val="18"/>
          <w:szCs w:val="18"/>
        </w:rPr>
        <w:t xml:space="preserve"> Preencher cabeçalho e lacunas conforme o </w:t>
      </w:r>
      <w:r w:rsidRPr="000A36D9">
        <w:rPr>
          <w:rFonts w:ascii="Times New Roman" w:hAnsi="Times New Roman" w:cs="Times New Roman"/>
          <w:i/>
          <w:sz w:val="18"/>
          <w:szCs w:val="18"/>
        </w:rPr>
        <w:t>campus</w:t>
      </w:r>
      <w:r w:rsidRPr="000A36D9">
        <w:rPr>
          <w:rFonts w:ascii="Times New Roman" w:hAnsi="Times New Roman" w:cs="Times New Roman"/>
          <w:sz w:val="18"/>
          <w:szCs w:val="18"/>
        </w:rPr>
        <w:t>. Inserir linhas conforme a necessidade do caso.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218" w:rsidRDefault="000A7218">
    <w:pPr>
      <w:spacing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1645"/>
    <w:multiLevelType w:val="multilevel"/>
    <w:tmpl w:val="1C2AB6D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A389F"/>
    <w:multiLevelType w:val="multilevel"/>
    <w:tmpl w:val="DBF6046C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50AF3"/>
    <w:multiLevelType w:val="multilevel"/>
    <w:tmpl w:val="999ECF4C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AE5141"/>
    <w:multiLevelType w:val="multilevel"/>
    <w:tmpl w:val="C6125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3A4DEF"/>
    <w:multiLevelType w:val="multilevel"/>
    <w:tmpl w:val="26C018F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1B6B38"/>
    <w:multiLevelType w:val="multilevel"/>
    <w:tmpl w:val="2F3A3C7A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13ED5"/>
    <w:multiLevelType w:val="multilevel"/>
    <w:tmpl w:val="7E94982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5139BB"/>
    <w:multiLevelType w:val="multilevel"/>
    <w:tmpl w:val="ECC8675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66D546F"/>
    <w:multiLevelType w:val="multilevel"/>
    <w:tmpl w:val="FAF664A4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14936"/>
    <w:multiLevelType w:val="multilevel"/>
    <w:tmpl w:val="C442B606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 w:val="0"/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D5724"/>
    <w:multiLevelType w:val="multilevel"/>
    <w:tmpl w:val="8E70EB46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2B1F1A"/>
    <w:multiLevelType w:val="multilevel"/>
    <w:tmpl w:val="BA6EC6EE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2641AE"/>
    <w:multiLevelType w:val="hybridMultilevel"/>
    <w:tmpl w:val="17AC8CE4"/>
    <w:lvl w:ilvl="0" w:tplc="AA724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606AA"/>
    <w:multiLevelType w:val="multilevel"/>
    <w:tmpl w:val="B498CE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nsid w:val="5528206B"/>
    <w:multiLevelType w:val="multilevel"/>
    <w:tmpl w:val="DAC8D45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A6B1004"/>
    <w:multiLevelType w:val="multilevel"/>
    <w:tmpl w:val="3BB27F6E"/>
    <w:lvl w:ilvl="0">
      <w:start w:val="1"/>
      <w:numFmt w:val="upperRoman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1A2BE7"/>
    <w:multiLevelType w:val="hybridMultilevel"/>
    <w:tmpl w:val="0D76D33E"/>
    <w:lvl w:ilvl="0" w:tplc="AA7244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0201C"/>
    <w:multiLevelType w:val="multilevel"/>
    <w:tmpl w:val="EDEE709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F0D5763"/>
    <w:multiLevelType w:val="multilevel"/>
    <w:tmpl w:val="922074A6"/>
    <w:lvl w:ilvl="0">
      <w:start w:val="1"/>
      <w:numFmt w:val="upperRoman"/>
      <w:lvlText w:val="%1."/>
      <w:lvlJc w:val="left"/>
      <w:pPr>
        <w:ind w:left="720" w:hanging="72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7"/>
  </w:num>
  <w:num w:numId="3">
    <w:abstractNumId w:val="11"/>
  </w:num>
  <w:num w:numId="4">
    <w:abstractNumId w:val="6"/>
  </w:num>
  <w:num w:numId="5">
    <w:abstractNumId w:val="8"/>
  </w:num>
  <w:num w:numId="6">
    <w:abstractNumId w:val="7"/>
  </w:num>
  <w:num w:numId="7">
    <w:abstractNumId w:val="3"/>
  </w:num>
  <w:num w:numId="8">
    <w:abstractNumId w:val="15"/>
  </w:num>
  <w:num w:numId="9">
    <w:abstractNumId w:val="0"/>
  </w:num>
  <w:num w:numId="10">
    <w:abstractNumId w:val="13"/>
  </w:num>
  <w:num w:numId="11">
    <w:abstractNumId w:val="5"/>
  </w:num>
  <w:num w:numId="12">
    <w:abstractNumId w:val="10"/>
  </w:num>
  <w:num w:numId="13">
    <w:abstractNumId w:val="9"/>
  </w:num>
  <w:num w:numId="14">
    <w:abstractNumId w:val="4"/>
  </w:num>
  <w:num w:numId="15">
    <w:abstractNumId w:val="2"/>
  </w:num>
  <w:num w:numId="16">
    <w:abstractNumId w:val="1"/>
  </w:num>
  <w:num w:numId="17">
    <w:abstractNumId w:val="18"/>
  </w:num>
  <w:num w:numId="18">
    <w:abstractNumId w:val="1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3145E"/>
    <w:rsid w:val="0002408A"/>
    <w:rsid w:val="00041C18"/>
    <w:rsid w:val="000A36D9"/>
    <w:rsid w:val="000A7218"/>
    <w:rsid w:val="000D7AB6"/>
    <w:rsid w:val="000E49B2"/>
    <w:rsid w:val="000F0F7F"/>
    <w:rsid w:val="000F6D4A"/>
    <w:rsid w:val="001151BF"/>
    <w:rsid w:val="001364B5"/>
    <w:rsid w:val="001C302C"/>
    <w:rsid w:val="0023704A"/>
    <w:rsid w:val="002655BE"/>
    <w:rsid w:val="00275B82"/>
    <w:rsid w:val="002C77DC"/>
    <w:rsid w:val="004172C0"/>
    <w:rsid w:val="0041742C"/>
    <w:rsid w:val="00455385"/>
    <w:rsid w:val="00486649"/>
    <w:rsid w:val="00486F4A"/>
    <w:rsid w:val="004C7ED1"/>
    <w:rsid w:val="004D1B93"/>
    <w:rsid w:val="00502134"/>
    <w:rsid w:val="005159C2"/>
    <w:rsid w:val="00536B46"/>
    <w:rsid w:val="005B33A4"/>
    <w:rsid w:val="00633066"/>
    <w:rsid w:val="00646D12"/>
    <w:rsid w:val="00663E96"/>
    <w:rsid w:val="006861AA"/>
    <w:rsid w:val="006E5112"/>
    <w:rsid w:val="00720536"/>
    <w:rsid w:val="007455B5"/>
    <w:rsid w:val="007455DA"/>
    <w:rsid w:val="0076474A"/>
    <w:rsid w:val="007B07F3"/>
    <w:rsid w:val="007F4152"/>
    <w:rsid w:val="00817C16"/>
    <w:rsid w:val="008B6870"/>
    <w:rsid w:val="008E4957"/>
    <w:rsid w:val="00947FD0"/>
    <w:rsid w:val="00960A83"/>
    <w:rsid w:val="00997C9C"/>
    <w:rsid w:val="009E6BD8"/>
    <w:rsid w:val="00A1512F"/>
    <w:rsid w:val="00A15493"/>
    <w:rsid w:val="00A15B5F"/>
    <w:rsid w:val="00A1662E"/>
    <w:rsid w:val="00A3145E"/>
    <w:rsid w:val="00A42B30"/>
    <w:rsid w:val="00AB65F0"/>
    <w:rsid w:val="00B12864"/>
    <w:rsid w:val="00B3513A"/>
    <w:rsid w:val="00BD2031"/>
    <w:rsid w:val="00BD3E0B"/>
    <w:rsid w:val="00CA1DB9"/>
    <w:rsid w:val="00CA325B"/>
    <w:rsid w:val="00CB59C2"/>
    <w:rsid w:val="00CD5607"/>
    <w:rsid w:val="00D210CD"/>
    <w:rsid w:val="00D50328"/>
    <w:rsid w:val="00D65F32"/>
    <w:rsid w:val="00E3151D"/>
    <w:rsid w:val="00E416B0"/>
    <w:rsid w:val="00E64C6A"/>
    <w:rsid w:val="00EA1D48"/>
    <w:rsid w:val="00EB44BD"/>
    <w:rsid w:val="00EC3905"/>
    <w:rsid w:val="00EF7AAE"/>
    <w:rsid w:val="00F25C9F"/>
    <w:rsid w:val="00F41635"/>
    <w:rsid w:val="00F46B0C"/>
    <w:rsid w:val="00F92ADD"/>
    <w:rsid w:val="00FF1A29"/>
    <w:rsid w:val="00FF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7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6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6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6D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65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655B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55BE"/>
    <w:rPr>
      <w:color w:val="0000FF" w:themeColor="hyperlink"/>
      <w:u w:val="single"/>
    </w:rPr>
  </w:style>
  <w:style w:type="paragraph" w:customStyle="1" w:styleId="captulos">
    <w:name w:val="capítulos"/>
    <w:basedOn w:val="Normal"/>
    <w:link w:val="captulosChar"/>
    <w:qFormat/>
    <w:rsid w:val="002655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ees">
    <w:name w:val="seções"/>
    <w:basedOn w:val="Normal"/>
    <w:link w:val="seesChar"/>
    <w:qFormat/>
    <w:rsid w:val="007455DA"/>
    <w:pP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aptulosChar">
    <w:name w:val="capítulos Char"/>
    <w:basedOn w:val="Fontepargpadro"/>
    <w:link w:val="captulos"/>
    <w:rsid w:val="002655BE"/>
    <w:rPr>
      <w:rFonts w:ascii="Times New Roman" w:eastAsia="Times New Roman" w:hAnsi="Times New Roman" w:cs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33066"/>
    <w:pPr>
      <w:spacing w:after="100"/>
    </w:pPr>
  </w:style>
  <w:style w:type="character" w:customStyle="1" w:styleId="seesChar">
    <w:name w:val="seções Char"/>
    <w:basedOn w:val="Fontepargpadro"/>
    <w:link w:val="sees"/>
    <w:rsid w:val="007455DA"/>
    <w:rPr>
      <w:rFonts w:ascii="Times New Roman" w:eastAsia="Times New Roman" w:hAnsi="Times New Roman" w:cs="Times New Roman"/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E315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02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F41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415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17C16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A36D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A36D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A36D9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2655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80" w:after="0"/>
      <w:contextualSpacing w:val="0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2655BE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2655BE"/>
    <w:rPr>
      <w:color w:val="0000FF" w:themeColor="hyperlink"/>
      <w:u w:val="single"/>
    </w:rPr>
  </w:style>
  <w:style w:type="paragraph" w:customStyle="1" w:styleId="captulos">
    <w:name w:val="capítulos"/>
    <w:basedOn w:val="Normal"/>
    <w:link w:val="captulosChar"/>
    <w:qFormat/>
    <w:rsid w:val="002655BE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ees">
    <w:name w:val="seções"/>
    <w:basedOn w:val="Normal"/>
    <w:link w:val="seesChar"/>
    <w:qFormat/>
    <w:rsid w:val="007455DA"/>
    <w:pPr>
      <w:spacing w:after="120" w:line="312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aptulosChar">
    <w:name w:val="capítulos Char"/>
    <w:basedOn w:val="Fontepargpadro"/>
    <w:link w:val="captulos"/>
    <w:rsid w:val="002655BE"/>
    <w:rPr>
      <w:rFonts w:ascii="Times New Roman" w:eastAsia="Times New Roman" w:hAnsi="Times New Roman" w:cs="Times New Roman"/>
      <w:b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633066"/>
    <w:pPr>
      <w:spacing w:after="100"/>
    </w:pPr>
  </w:style>
  <w:style w:type="character" w:customStyle="1" w:styleId="seesChar">
    <w:name w:val="seções Char"/>
    <w:basedOn w:val="Fontepargpadro"/>
    <w:link w:val="sees"/>
    <w:rsid w:val="007455DA"/>
    <w:rPr>
      <w:rFonts w:ascii="Times New Roman" w:eastAsia="Times New Roman" w:hAnsi="Times New Roman" w:cs="Times New Roman"/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semiHidden/>
    <w:unhideWhenUsed/>
    <w:qFormat/>
    <w:rsid w:val="00E315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00"/>
      <w:ind w:left="440"/>
    </w:pPr>
    <w:rPr>
      <w:rFonts w:asciiTheme="minorHAnsi" w:eastAsiaTheme="minorEastAsia" w:hAnsiTheme="minorHAnsi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50213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C744F-F3D1-4C2C-98E7-564747AAD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2</cp:revision>
  <dcterms:created xsi:type="dcterms:W3CDTF">2018-04-12T11:35:00Z</dcterms:created>
  <dcterms:modified xsi:type="dcterms:W3CDTF">2018-04-12T11:35:00Z</dcterms:modified>
</cp:coreProperties>
</file>