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F09" w:rsidRDefault="00683B92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4619625" cy="1952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952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p w:rsidR="004C4F09" w:rsidRDefault="004C4F09">
      <w:pPr>
        <w:rPr>
          <w:b/>
          <w:sz w:val="20"/>
          <w:szCs w:val="20"/>
        </w:rPr>
      </w:pPr>
    </w:p>
    <w:tbl>
      <w:tblPr>
        <w:tblStyle w:val="a1"/>
        <w:tblW w:w="967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75"/>
      </w:tblGrid>
      <w:tr w:rsidR="004C4F09">
        <w:tc>
          <w:tcPr>
            <w:tcW w:w="9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4C4F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C4F09" w:rsidRDefault="004C4F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C4F09" w:rsidRDefault="004C4F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C4F09" w:rsidRDefault="004C4F0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4C4F09" w:rsidRDefault="00683B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RECURSO CONTRA A DECISÃO DA COMISSÃO DE HETEROIDENTIFICAÇÃO REFERENTE AO PROCESSO SELETIVO PARA OS CURSOS PRESENCIAIS DO IFMG </w:t>
            </w:r>
          </w:p>
          <w:p w:rsidR="004C4F09" w:rsidRDefault="004C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C4F09" w:rsidRDefault="004C4F09"/>
    <w:tbl>
      <w:tblPr>
        <w:tblStyle w:val="a2"/>
        <w:tblW w:w="9600" w:type="dxa"/>
        <w:tblInd w:w="-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4125"/>
        <w:gridCol w:w="1995"/>
      </w:tblGrid>
      <w:tr w:rsidR="004C4F09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683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CAMPUS:</w:t>
            </w:r>
          </w:p>
        </w:tc>
        <w:tc>
          <w:tcPr>
            <w:tcW w:w="61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683B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CURSO:</w:t>
            </w:r>
          </w:p>
        </w:tc>
      </w:tr>
      <w:tr w:rsidR="004C4F09">
        <w:trPr>
          <w:trHeight w:val="660"/>
        </w:trPr>
        <w:tc>
          <w:tcPr>
            <w:tcW w:w="760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683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 DO CANDIDATO: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683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DE INSCRIÇÃO:</w:t>
            </w:r>
          </w:p>
        </w:tc>
      </w:tr>
      <w:tr w:rsidR="004C4F09">
        <w:trPr>
          <w:trHeight w:val="66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683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IDENTIDADE: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683B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4C4F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4F09">
        <w:trPr>
          <w:trHeight w:val="660"/>
        </w:trPr>
        <w:tc>
          <w:tcPr>
            <w:tcW w:w="96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F09" w:rsidRDefault="00683B9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COMPLETO DO RESPONSÁVEL LEGAL (PARA MENORES DE 18 ANOS)</w:t>
            </w:r>
          </w:p>
        </w:tc>
      </w:tr>
    </w:tbl>
    <w:p w:rsidR="004C4F09" w:rsidRDefault="004C4F09">
      <w:pPr>
        <w:jc w:val="both"/>
        <w:rPr>
          <w:rFonts w:ascii="Times New Roman" w:eastAsia="Times New Roman" w:hAnsi="Times New Roman" w:cs="Times New Roman"/>
        </w:rPr>
      </w:pPr>
    </w:p>
    <w:p w:rsidR="004C4F09" w:rsidRDefault="00683B9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Solicito, por meio deste recurso, revisão da avaliação de heteroidentificação e reconsideração da decisão com base nas justificativas apresentadas abaixo:</w:t>
      </w:r>
    </w:p>
    <w:p w:rsidR="004C4F09" w:rsidRDefault="00683B92">
      <w:pPr>
        <w:jc w:val="both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4C4F09" w:rsidRDefault="004C4F09">
      <w:pPr>
        <w:jc w:val="both"/>
        <w:rPr>
          <w:rFonts w:ascii="Times New Roman" w:eastAsia="Times New Roman" w:hAnsi="Times New Roman" w:cs="Times New Roman"/>
        </w:rPr>
      </w:pPr>
    </w:p>
    <w:p w:rsidR="004C4F09" w:rsidRDefault="00683B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___________________________________________________,___/___/___</w:t>
      </w:r>
    </w:p>
    <w:p w:rsidR="004C4F09" w:rsidRDefault="00683B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Cidade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Data</w:t>
      </w:r>
    </w:p>
    <w:p w:rsidR="004C4F09" w:rsidRDefault="004C4F09">
      <w:pPr>
        <w:jc w:val="center"/>
        <w:rPr>
          <w:rFonts w:ascii="Times New Roman" w:eastAsia="Times New Roman" w:hAnsi="Times New Roman" w:cs="Times New Roman"/>
        </w:rPr>
      </w:pPr>
    </w:p>
    <w:p w:rsidR="004C4F09" w:rsidRDefault="00683B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>________________________________________________________</w:t>
      </w:r>
    </w:p>
    <w:p w:rsidR="004C4F09" w:rsidRDefault="00683B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Candidato</w:t>
      </w:r>
    </w:p>
    <w:p w:rsidR="004C4F09" w:rsidRDefault="004C4F09">
      <w:pPr>
        <w:jc w:val="center"/>
        <w:rPr>
          <w:rFonts w:ascii="Times New Roman" w:eastAsia="Times New Roman" w:hAnsi="Times New Roman" w:cs="Times New Roman"/>
        </w:rPr>
      </w:pPr>
    </w:p>
    <w:p w:rsidR="004C4F09" w:rsidRDefault="00683B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4C4F09" w:rsidRDefault="00683B9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Assinatura do Responsável Legal (Para candidatos Menores de 18 anos)</w:t>
      </w:r>
    </w:p>
    <w:sectPr w:rsidR="004C4F09">
      <w:pgSz w:w="11909" w:h="16834"/>
      <w:pgMar w:top="566" w:right="1440" w:bottom="52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09"/>
    <w:rsid w:val="004C4F09"/>
    <w:rsid w:val="0068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B0100-11B2-4562-BEDA-C2DCC588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C52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C5290"/>
    <w:rPr>
      <w:rFonts w:ascii="Tahoma" w:hAnsi="Tahoma" w:cs="Tahoma"/>
      <w:sz w:val="16"/>
      <w:szCs w:val="16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ykN9UkysW/me5C7d0pJjb1wKLA==">AMUW2mVfppZA22LCudJcP6uS6hxdNQPMBGubJhjXqwOBMfO3w29GQe2Wap3pZ3HjUF8hVd8cXHyL8YKvnevINmOAmi0GVwWqbDwPG90mHL9N8KSyRj3TThVH7mXDERrbt18jg8MElsiD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Miranda de Abreu</dc:creator>
  <cp:lastModifiedBy>Marcia Basilia de Araujo</cp:lastModifiedBy>
  <cp:revision>2</cp:revision>
  <dcterms:created xsi:type="dcterms:W3CDTF">2022-02-18T22:18:00Z</dcterms:created>
  <dcterms:modified xsi:type="dcterms:W3CDTF">2022-02-18T22:18:00Z</dcterms:modified>
</cp:coreProperties>
</file>