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D91487" w:rsidP="00C52E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IV</w:t>
      </w:r>
    </w:p>
    <w:p w:rsidR="00D91487" w:rsidRPr="00D91487" w:rsidRDefault="00F027BF" w:rsidP="00D9148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F027BF"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 xml:space="preserve">INSTITUTO FEDERAL DE MINAS GERAIS – </w:t>
      </w:r>
      <w:r w:rsidRPr="00D91487">
        <w:rPr>
          <w:rFonts w:ascii="Calibri" w:eastAsia="Times New Roman" w:hAnsi="Calibri" w:cs="Times New Roman"/>
          <w:b/>
          <w:bCs/>
          <w:i/>
          <w:iCs/>
          <w:color w:val="000000"/>
          <w:shd w:val="clear" w:color="auto" w:fill="FFFFFF"/>
          <w:lang w:eastAsia="pt-BR"/>
        </w:rPr>
        <w:t xml:space="preserve">CAMPUS </w:t>
      </w: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SABARÁ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DIREÇÃO DE ENSINO, PESQUISA E EXTENSÃO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 </w:t>
      </w: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TÍTULO DO PROJETO DE ENSINO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ind w:left="4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Relatório Final apresentado ao Instituto Federal de Minas Gerais (IFMG) </w:t>
      </w:r>
      <w:r w:rsidRPr="00D91487">
        <w:rPr>
          <w:rFonts w:ascii="Calibri" w:eastAsia="Times New Roman" w:hAnsi="Calibri" w:cs="Times New Roman"/>
          <w:i/>
          <w:iCs/>
          <w:color w:val="000000"/>
          <w:sz w:val="20"/>
          <w:szCs w:val="20"/>
          <w:shd w:val="clear" w:color="auto" w:fill="FFFFFF"/>
          <w:lang w:eastAsia="pt-BR"/>
        </w:rPr>
        <w:t>Campus</w:t>
      </w:r>
      <w:r w:rsidRPr="00D9148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pt-BR"/>
        </w:rPr>
        <w:t xml:space="preserve"> Sabará, em cumprimento a exigência do processo de registro e arquivamento de Projeto de Ensino junto à Coordenação de Ensino.</w:t>
      </w:r>
    </w:p>
    <w:p w:rsidR="00D91487" w:rsidRPr="00D91487" w:rsidRDefault="00D91487" w:rsidP="00D91487">
      <w:pPr>
        <w:shd w:val="clear" w:color="auto" w:fill="FFFFFF"/>
        <w:spacing w:after="0" w:line="240" w:lineRule="auto"/>
        <w:ind w:left="4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240" w:line="240" w:lineRule="auto"/>
        <w:ind w:left="4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Coordenador: Nome do proponente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18"/>
          <w:szCs w:val="18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18"/>
          <w:szCs w:val="18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18"/>
          <w:szCs w:val="18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Sabará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Mês/Ano da conclusão da ação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z w:val="18"/>
          <w:szCs w:val="18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Default="00D91487">
      <w:pPr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br w:type="page"/>
      </w:r>
    </w:p>
    <w:p w:rsidR="00D91487" w:rsidRPr="00D91487" w:rsidRDefault="00D91487" w:rsidP="00D9148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lastRenderedPageBreak/>
        <w:t>Título da 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2317"/>
      </w:tblGrid>
      <w:tr w:rsidR="00D91487" w:rsidRPr="00D91487" w:rsidTr="00D91487">
        <w:trPr>
          <w:trHeight w:val="1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Área do Conhecimento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Grande Área:</w:t>
            </w:r>
          </w:p>
          <w:p w:rsidR="00D91487" w:rsidRPr="00D91487" w:rsidRDefault="00D91487" w:rsidP="00D914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Área do Conhecimento:</w:t>
            </w:r>
          </w:p>
          <w:p w:rsidR="00D91487" w:rsidRPr="00D91487" w:rsidRDefault="00D91487" w:rsidP="00D914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Sub área:</w:t>
            </w:r>
          </w:p>
        </w:tc>
      </w:tr>
      <w:tr w:rsidR="00D91487" w:rsidRPr="00D91487" w:rsidTr="00D9148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Responsável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1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Colaboradores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9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Discentes envolvidos</w:t>
            </w:r>
          </w:p>
          <w:p w:rsidR="00D91487" w:rsidRPr="00D91487" w:rsidRDefault="00D91487" w:rsidP="00D914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Disciplinas Participantes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Cursos Envolvidos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9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Data de Início</w:t>
            </w:r>
          </w:p>
          <w:p w:rsidR="00D91487" w:rsidRPr="00D91487" w:rsidRDefault="00D91487" w:rsidP="00D914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9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Data de Conclusão</w:t>
            </w:r>
          </w:p>
          <w:p w:rsidR="00D91487" w:rsidRPr="00D91487" w:rsidRDefault="00D91487" w:rsidP="00D914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  <w:tr w:rsidR="00D91487" w:rsidRPr="00D91487" w:rsidTr="00D91487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pt-BR"/>
              </w:rPr>
              <w:t>Carga horária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1487" w:rsidRPr="00D91487" w:rsidRDefault="00D91487" w:rsidP="00D9148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1487">
              <w:rPr>
                <w:rFonts w:ascii="Calibri" w:eastAsia="Times New Roman" w:hAnsi="Calibri" w:cs="Times New Roman"/>
                <w:color w:val="000000"/>
                <w:shd w:val="clear" w:color="auto" w:fill="FFFFFF"/>
                <w:lang w:eastAsia="pt-BR"/>
              </w:rPr>
              <w:t> </w:t>
            </w:r>
          </w:p>
        </w:tc>
      </w:tr>
    </w:tbl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Resumo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O resumo deverá ter até 300 palavras. Deverá abordar o problema e sua relevância, o público envolvido, os objetivos, a metodologia empregada e os resultados alcançados.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 xml:space="preserve">Palavras-Chave: </w:t>
      </w: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 xml:space="preserve">máximo de 5. </w:t>
      </w: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SUMÁRIO</w:t>
      </w:r>
    </w:p>
    <w:p w:rsidR="00D91487" w:rsidRPr="00D91487" w:rsidRDefault="00D91487" w:rsidP="00D9148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5449B" w:rsidP="00D91487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anchor="heading=h.ynlk2pte92rc" w:history="1"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 OBJETIVOS PROPOSTOS</w:t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13</w:t>
        </w:r>
      </w:hyperlink>
    </w:p>
    <w:p w:rsidR="00D91487" w:rsidRPr="00D91487" w:rsidRDefault="00D5449B" w:rsidP="00D91487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anchor="heading=h.nkmyz2truzt" w:history="1">
        <w:r w:rsidR="00D91487" w:rsidRPr="00D91487">
          <w:rPr>
            <w:rFonts w:ascii="Calibri" w:eastAsia="Times New Roman" w:hAnsi="Calibri" w:cs="Times New Roman"/>
            <w:color w:val="000000"/>
            <w:u w:val="single"/>
            <w:shd w:val="clear" w:color="auto" w:fill="FFFFFF"/>
            <w:lang w:eastAsia="pt-BR"/>
          </w:rPr>
          <w:t>1.1 Objetivo geral</w:t>
        </w:r>
        <w:r w:rsidR="00D91487" w:rsidRPr="00D91487">
          <w:rPr>
            <w:rFonts w:ascii="Calibri" w:eastAsia="Times New Roman" w:hAnsi="Calibri" w:cs="Times New Roman"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color w:val="000000"/>
            <w:u w:val="single"/>
            <w:shd w:val="clear" w:color="auto" w:fill="FFFFFF"/>
            <w:lang w:eastAsia="pt-BR"/>
          </w:rPr>
          <w:t>13</w:t>
        </w:r>
      </w:hyperlink>
    </w:p>
    <w:p w:rsidR="00D91487" w:rsidRPr="00D91487" w:rsidRDefault="00D5449B" w:rsidP="00D91487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anchor="heading=h.w2kviq7000j1" w:history="1">
        <w:r w:rsidR="00D91487" w:rsidRPr="00D91487">
          <w:rPr>
            <w:rFonts w:ascii="Calibri" w:eastAsia="Times New Roman" w:hAnsi="Calibri" w:cs="Times New Roman"/>
            <w:color w:val="000000"/>
            <w:u w:val="single"/>
            <w:shd w:val="clear" w:color="auto" w:fill="FFFFFF"/>
            <w:lang w:eastAsia="pt-BR"/>
          </w:rPr>
          <w:t>1.2 Objetivos específicos</w:t>
        </w:r>
        <w:r w:rsidR="00D91487" w:rsidRPr="00D91487">
          <w:rPr>
            <w:rFonts w:ascii="Calibri" w:eastAsia="Times New Roman" w:hAnsi="Calibri" w:cs="Times New Roman"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color w:val="000000"/>
            <w:u w:val="single"/>
            <w:shd w:val="clear" w:color="auto" w:fill="FFFFFF"/>
            <w:lang w:eastAsia="pt-BR"/>
          </w:rPr>
          <w:t>13</w:t>
        </w:r>
      </w:hyperlink>
    </w:p>
    <w:p w:rsidR="00D91487" w:rsidRPr="00D91487" w:rsidRDefault="00D5449B" w:rsidP="00D9148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anchor="heading=h.y4lethwg54jn" w:history="1"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2 METODOLOGIA UTILIZADA</w:t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13</w:t>
        </w:r>
      </w:hyperlink>
    </w:p>
    <w:p w:rsidR="00D91487" w:rsidRPr="00D91487" w:rsidRDefault="00D5449B" w:rsidP="00D9148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anchor="heading=h.r68m2idi6eyh" w:history="1"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3 RESULTADOS ALCANÇADOS</w:t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13</w:t>
        </w:r>
      </w:hyperlink>
    </w:p>
    <w:p w:rsidR="00D91487" w:rsidRPr="00D91487" w:rsidRDefault="00D5449B" w:rsidP="00D9148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anchor="heading=h.vemvj9fwfybq" w:history="1"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4 CONTRIBUIÇÕES PARA O ENSINO, PESQUISA E EXTENSÃO</w:t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13</w:t>
        </w:r>
      </w:hyperlink>
    </w:p>
    <w:p w:rsidR="00D91487" w:rsidRPr="00D91487" w:rsidRDefault="00D5449B" w:rsidP="00D9148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anchor="heading=h.oyvgw6zbi6v9" w:history="1"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APÊNDICES</w:t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14</w:t>
        </w:r>
      </w:hyperlink>
    </w:p>
    <w:p w:rsidR="00D91487" w:rsidRPr="00D91487" w:rsidRDefault="00D5449B" w:rsidP="00D91487">
      <w:pPr>
        <w:spacing w:before="20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anchor="heading=h.e01tu41uay96" w:history="1"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REFERÊNCIAS</w:t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shd w:val="clear" w:color="auto" w:fill="FFFFFF"/>
            <w:lang w:eastAsia="pt-BR"/>
          </w:rPr>
          <w:tab/>
        </w:r>
        <w:r w:rsidR="00D91487" w:rsidRPr="00D91487">
          <w:rPr>
            <w:rFonts w:ascii="Calibri" w:eastAsia="Times New Roman" w:hAnsi="Calibri" w:cs="Times New Roman"/>
            <w:b/>
            <w:bCs/>
            <w:color w:val="000000"/>
            <w:u w:val="single"/>
            <w:shd w:val="clear" w:color="auto" w:fill="FFFFFF"/>
            <w:lang w:eastAsia="pt-BR"/>
          </w:rPr>
          <w:t>15</w:t>
        </w:r>
      </w:hyperlink>
    </w:p>
    <w:p w:rsidR="00D91487" w:rsidRPr="00D91487" w:rsidRDefault="00D91487" w:rsidP="00D9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Default="00D91487" w:rsidP="00D91487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</w:pPr>
    </w:p>
    <w:p w:rsidR="00D91487" w:rsidRPr="00D91487" w:rsidRDefault="00D91487" w:rsidP="00D914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  <w:t>1 OBJETIVOS PROPOSTOS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O objetivo geral define o que o pesquisador pretende atingir com sua investigação. Os objetivos específicos definem etapas do trabalho a serem realizadas para que se alcance o objetivo geral.</w:t>
      </w:r>
    </w:p>
    <w:p w:rsidR="00D91487" w:rsidRPr="00D91487" w:rsidRDefault="00D91487" w:rsidP="00D914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1.1 Objetivo geral</w:t>
      </w:r>
    </w:p>
    <w:p w:rsidR="00D91487" w:rsidRPr="00D91487" w:rsidRDefault="00D91487" w:rsidP="00D91487">
      <w:pPr>
        <w:shd w:val="clear" w:color="auto" w:fill="FFFFFF"/>
        <w:spacing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lastRenderedPageBreak/>
        <w:t>1.2 Objetivos específicos</w:t>
      </w:r>
    </w:p>
    <w:p w:rsidR="00D91487" w:rsidRPr="00D91487" w:rsidRDefault="00D91487" w:rsidP="00D91487">
      <w:pPr>
        <w:shd w:val="clear" w:color="auto" w:fill="FFFFFF"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  <w:t>2 METODOLOGIA UTILIZADA</w:t>
      </w:r>
      <w:r w:rsidRPr="00D91487"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Descreva as etapas e instrumentos utilizados para atingir os objetivos da ação. Incluir/destacar quaisquer alterações/adequações que tiveram que ser realizadas em comparação com o que era previsto no projeto inicial.</w:t>
      </w:r>
    </w:p>
    <w:p w:rsidR="00D91487" w:rsidRPr="00D91487" w:rsidRDefault="00D91487" w:rsidP="00D914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  <w:t>3 RESULTADOS ALCANÇADOS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Descreva os resultados obtidos a partir da realização da ação. É possível indicar as dificuldades encontradas durante a execução. É desejável fazer o contraponto entre o resultado previsto e o efetivamente alcançado, inclusive justificando ou apontando possíveis causas da diferença entre um e outro na execução da ação.</w:t>
      </w:r>
    </w:p>
    <w:p w:rsidR="00D91487" w:rsidRPr="00D91487" w:rsidRDefault="00D91487" w:rsidP="00D914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  <w:t>4 CONTRIBUIÇÕES PARA O ENSINO, PESQUISA E EXTENSÃO</w:t>
      </w:r>
      <w:r w:rsidRPr="00D91487"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Apresentar quais foram as contribuições nascidas da execução da ação e que dizem respeito ao ensino, à pesquisa e à extensão. Explique, por exemplo, o que a execução da ação evidenciou quanto à necessidade de desenvolvimento/melhoria da formação acadêmica dos participantes (ensino), elementos que podem ou devem ser melhor explorados por meio de pesquisa ou ações diferentes de extensão que se mostram necessárias/indicadas diante dos resultados encontrados.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  <w:t>APÊNDICES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       </w:t>
      </w: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ab/>
      </w: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É apêndice todo documento complementar elaborado pelo autor. Numerar como Apêndice A, Apêndice B, etc. Caso haja documento complementar que não seja do próprio autor, utilizar Anexo 1, Anexo 2, etc.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        </w:t>
      </w: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ab/>
        <w:t>Incluir aqui fotografias de registro da realização da ação, listas de presença e demais documentos de controle que sejam necessários para comprovação da realização e/ou de informações relativas à ação.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D91487" w:rsidRPr="00D91487" w:rsidRDefault="00D91487" w:rsidP="00D914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1487">
        <w:rPr>
          <w:rFonts w:ascii="Calibri" w:eastAsia="Times New Roman" w:hAnsi="Calibri" w:cs="Times New Roman"/>
          <w:b/>
          <w:bCs/>
          <w:color w:val="000000"/>
          <w:kern w:val="36"/>
          <w:shd w:val="clear" w:color="auto" w:fill="FFFFFF"/>
          <w:lang w:eastAsia="pt-BR"/>
        </w:rPr>
        <w:t>REFERÊNCIAS</w:t>
      </w:r>
    </w:p>
    <w:p w:rsidR="00D91487" w:rsidRPr="00D91487" w:rsidRDefault="00D91487" w:rsidP="00D9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color w:val="000000"/>
          <w:shd w:val="clear" w:color="auto" w:fill="FFFFFF"/>
          <w:lang w:eastAsia="pt-BR"/>
        </w:rPr>
        <w:t> </w:t>
      </w:r>
    </w:p>
    <w:p w:rsidR="00F027BF" w:rsidRPr="00F027BF" w:rsidRDefault="00D91487" w:rsidP="00D914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1487">
        <w:rPr>
          <w:rFonts w:ascii="Calibri" w:eastAsia="Times New Roman" w:hAnsi="Calibri" w:cs="Times New Roman"/>
          <w:i/>
          <w:iCs/>
          <w:color w:val="000000"/>
          <w:shd w:val="clear" w:color="auto" w:fill="FFFFFF"/>
          <w:lang w:eastAsia="pt-BR"/>
        </w:rPr>
        <w:t>Organizar as referências no padrão ABNT.</w:t>
      </w:r>
    </w:p>
    <w:sectPr w:rsidR="00F027BF" w:rsidRPr="00F02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216BC1"/>
    <w:rsid w:val="003C22D6"/>
    <w:rsid w:val="00830C77"/>
    <w:rsid w:val="0096685A"/>
    <w:rsid w:val="00AF6164"/>
    <w:rsid w:val="00C52E6A"/>
    <w:rsid w:val="00CC47E8"/>
    <w:rsid w:val="00D4216E"/>
    <w:rsid w:val="00D5449B"/>
    <w:rsid w:val="00D91487"/>
    <w:rsid w:val="00F027BF"/>
    <w:rsid w:val="00F37182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1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91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914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914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1487"/>
    <w:rPr>
      <w:color w:val="0000FF"/>
      <w:u w:val="single"/>
    </w:rPr>
  </w:style>
  <w:style w:type="character" w:customStyle="1" w:styleId="apple-tab-span">
    <w:name w:val="apple-tab-span"/>
    <w:basedOn w:val="Fontepargpadro"/>
    <w:rsid w:val="00D9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58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91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9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43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jOsovXOj8DQe6pGjZp-VaEMNlznUHCq/ed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5jOsovXOj8DQe6pGjZp-VaEMNlznUHCq/edit" TargetMode="External"/><Relationship Id="rId12" Type="http://schemas.openxmlformats.org/officeDocument/2006/relationships/hyperlink" Target="https://docs.google.com/document/d/15jOsovXOj8DQe6pGjZp-VaEMNlznUHCq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5jOsovXOj8DQe6pGjZp-VaEMNlznUHCq/edit" TargetMode="External"/><Relationship Id="rId11" Type="http://schemas.openxmlformats.org/officeDocument/2006/relationships/hyperlink" Target="https://docs.google.com/document/d/15jOsovXOj8DQe6pGjZp-VaEMNlznUHCq/edit" TargetMode="External"/><Relationship Id="rId5" Type="http://schemas.openxmlformats.org/officeDocument/2006/relationships/hyperlink" Target="https://docs.google.com/document/d/15jOsovXOj8DQe6pGjZp-VaEMNlznUHCq/edit" TargetMode="External"/><Relationship Id="rId10" Type="http://schemas.openxmlformats.org/officeDocument/2006/relationships/hyperlink" Target="https://docs.google.com/document/d/15jOsovXOj8DQe6pGjZp-VaEMNlznUHCq/ed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google.com/document/d/15jOsovXOj8DQe6pGjZp-VaEMNlznUHCq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Giffoni</cp:lastModifiedBy>
  <cp:revision>2</cp:revision>
  <dcterms:created xsi:type="dcterms:W3CDTF">2023-04-10T23:54:00Z</dcterms:created>
  <dcterms:modified xsi:type="dcterms:W3CDTF">2023-04-10T23:54:00Z</dcterms:modified>
</cp:coreProperties>
</file>