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2C0" w:rsidRDefault="003452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19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4619625" cy="19526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95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"/>
        <w:tblW w:w="9676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76"/>
      </w:tblGrid>
      <w:tr w:rsidR="003D62C0">
        <w:trPr>
          <w:trHeight w:val="1215"/>
        </w:trPr>
        <w:tc>
          <w:tcPr>
            <w:tcW w:w="9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2C0" w:rsidRDefault="0034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510" w:right="431"/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RECURSO CONTRA A DECISÃO DA COMISSÃO DE </w:t>
            </w:r>
            <w:proofErr w:type="gramStart"/>
            <w:r>
              <w:rPr>
                <w:rFonts w:ascii="Times" w:eastAsia="Times" w:hAnsi="Times" w:cs="Times"/>
                <w:b/>
                <w:color w:val="000000"/>
              </w:rPr>
              <w:t>HETEROIDENTIFICAÇÃO  REFERENTE</w:t>
            </w:r>
            <w:proofErr w:type="gramEnd"/>
            <w:r>
              <w:rPr>
                <w:rFonts w:ascii="Times" w:eastAsia="Times" w:hAnsi="Times" w:cs="Times"/>
                <w:b/>
                <w:color w:val="000000"/>
              </w:rPr>
              <w:t xml:space="preserve"> AO PROCESSO SELETIVO PARA OS CURSOS PRESENCIAIS DO IFMG</w:t>
            </w:r>
          </w:p>
        </w:tc>
      </w:tr>
    </w:tbl>
    <w:p w:rsidR="003D62C0" w:rsidRDefault="003D62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D62C0" w:rsidRDefault="003D62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604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4"/>
        <w:gridCol w:w="4123"/>
        <w:gridCol w:w="1997"/>
      </w:tblGrid>
      <w:tr w:rsidR="003D62C0">
        <w:trPr>
          <w:trHeight w:val="878"/>
        </w:trPr>
        <w:tc>
          <w:tcPr>
            <w:tcW w:w="34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2C0" w:rsidRDefault="0034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CAMPUS: </w:t>
            </w:r>
          </w:p>
        </w:tc>
        <w:tc>
          <w:tcPr>
            <w:tcW w:w="61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2C0" w:rsidRDefault="0034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CURSO:</w:t>
            </w:r>
          </w:p>
        </w:tc>
      </w:tr>
      <w:tr w:rsidR="003D62C0">
        <w:trPr>
          <w:trHeight w:val="880"/>
        </w:trPr>
        <w:tc>
          <w:tcPr>
            <w:tcW w:w="76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2C0" w:rsidRDefault="0034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NOME COMPLETO DO CANDIDATO: 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2C0" w:rsidRDefault="0034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Nº DE INSCRIÇÃO:</w:t>
            </w:r>
          </w:p>
        </w:tc>
      </w:tr>
      <w:tr w:rsidR="003D62C0">
        <w:trPr>
          <w:trHeight w:val="881"/>
        </w:trPr>
        <w:tc>
          <w:tcPr>
            <w:tcW w:w="34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2C0" w:rsidRDefault="0034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IDENTIDADE: </w:t>
            </w:r>
          </w:p>
        </w:tc>
        <w:tc>
          <w:tcPr>
            <w:tcW w:w="41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2C0" w:rsidRDefault="0034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CPF:</w:t>
            </w:r>
          </w:p>
        </w:tc>
        <w:tc>
          <w:tcPr>
            <w:tcW w:w="19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2C0" w:rsidRDefault="003D6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</w:p>
        </w:tc>
      </w:tr>
      <w:tr w:rsidR="003D62C0">
        <w:trPr>
          <w:trHeight w:val="722"/>
        </w:trPr>
        <w:tc>
          <w:tcPr>
            <w:tcW w:w="960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62C0" w:rsidRDefault="0034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NOME COMPLETO DO RESPONSÁVEL LEGAL (PARA MENORES DE 18 ANOS)</w:t>
            </w:r>
          </w:p>
        </w:tc>
      </w:tr>
    </w:tbl>
    <w:p w:rsidR="003D62C0" w:rsidRDefault="003D62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D62C0" w:rsidRDefault="003452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2" w:lineRule="auto"/>
        <w:ind w:left="316" w:right="279" w:firstLine="3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Solicito, por meio deste recurso, revisão da avaliação de </w:t>
      </w:r>
      <w:proofErr w:type="spellStart"/>
      <w:r>
        <w:rPr>
          <w:rFonts w:ascii="Times" w:eastAsia="Times" w:hAnsi="Times" w:cs="Times"/>
          <w:color w:val="000000"/>
        </w:rPr>
        <w:t>heteroidentificação</w:t>
      </w:r>
      <w:proofErr w:type="spellEnd"/>
      <w:r>
        <w:rPr>
          <w:rFonts w:ascii="Times" w:eastAsia="Times" w:hAnsi="Times" w:cs="Times"/>
          <w:color w:val="000000"/>
        </w:rPr>
        <w:t xml:space="preserve"> e reconsideração </w:t>
      </w:r>
      <w:proofErr w:type="gramStart"/>
      <w:r>
        <w:rPr>
          <w:rFonts w:ascii="Times" w:eastAsia="Times" w:hAnsi="Times" w:cs="Times"/>
          <w:color w:val="000000"/>
        </w:rPr>
        <w:t>da  decisão</w:t>
      </w:r>
      <w:proofErr w:type="gramEnd"/>
      <w:r>
        <w:rPr>
          <w:rFonts w:ascii="Times" w:eastAsia="Times" w:hAnsi="Times" w:cs="Times"/>
          <w:color w:val="000000"/>
        </w:rPr>
        <w:t xml:space="preserve"> com base nas justificativas apresentadas abaixo: </w:t>
      </w:r>
    </w:p>
    <w:p w:rsidR="003D62C0" w:rsidRDefault="003452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3" w:lineRule="auto"/>
        <w:ind w:left="310" w:right="336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___________________________________________________,___/___/___ </w:t>
      </w:r>
    </w:p>
    <w:p w:rsidR="003D62C0" w:rsidRDefault="003452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 Cidade Data </w:t>
      </w:r>
    </w:p>
    <w:p w:rsidR="003D62C0" w:rsidRDefault="003452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____________________________________________________________ </w:t>
      </w:r>
    </w:p>
    <w:p w:rsidR="003D62C0" w:rsidRDefault="003452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Assinatura do Candidato </w:t>
      </w:r>
    </w:p>
    <w:p w:rsidR="003D62C0" w:rsidRDefault="003452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______________________________________________________________ </w:t>
      </w:r>
    </w:p>
    <w:p w:rsidR="003D62C0" w:rsidRDefault="003452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Assinatura do Responsável Legal (Para candidatos Menores de 18 anos)</w:t>
      </w:r>
    </w:p>
    <w:sectPr w:rsidR="003D62C0">
      <w:pgSz w:w="11900" w:h="16820"/>
      <w:pgMar w:top="565" w:right="1102" w:bottom="602" w:left="113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C0"/>
    <w:rsid w:val="00345266"/>
    <w:rsid w:val="003D62C0"/>
    <w:rsid w:val="008D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68410-F72F-474E-9B3B-7A561F73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Marcia</cp:lastModifiedBy>
  <cp:revision>2</cp:revision>
  <dcterms:created xsi:type="dcterms:W3CDTF">2023-03-09T18:45:00Z</dcterms:created>
  <dcterms:modified xsi:type="dcterms:W3CDTF">2023-03-09T18:45:00Z</dcterms:modified>
</cp:coreProperties>
</file>