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26/2021 – IFMG </w:t>
      </w:r>
      <w:r w:rsidDel="00000000" w:rsidR="00000000" w:rsidRPr="00000000">
        <w:rPr>
          <w:b w:val="1"/>
          <w:i w:val="1"/>
          <w:rtl w:val="0"/>
        </w:rPr>
        <w:t xml:space="preserve">Campus</w:t>
      </w:r>
      <w:r w:rsidDel="00000000" w:rsidR="00000000" w:rsidRPr="00000000">
        <w:rPr>
          <w:b w:val="1"/>
          <w:rtl w:val="0"/>
        </w:rPr>
        <w:t xml:space="preserve"> Santa Luzia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COMPROMISSO ESTUDANTE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line="240" w:lineRule="auto"/>
        <w:ind w:left="720" w:hanging="36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bolsista ou voluntário -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Pelo presente termo de compromisso, eu ______________________________________________________, brasileiro (a) residente e domiciliado (a) em ____________________________________________________, CPF nº ____________________________________________ assumo os compromissos e obrigações que seguem, conforme Edital ____/2021- IFMG Santa Luzia: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 Dedicar-me às atividades de Ensino e de Extensão, cumprindo os horários para cada atividade;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2. Preencher os documentos solicitados pelo Coordenador do projeto ou pela Coordenação de Extensão;.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3. Estar regularmente matriculado a partir do primeiro ano (segundo período/módulo) do ensino superior para as bolsas na modalidade PIBEX ; a partir do segundo ano do curso técnico integrado para a bolsa na modalidade PIBEX-Jr; ou estar matriculado em curso técnico subsequente para a bolsa PIBEX-Tec.;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4. Não poderá haver previsão de conclusão de curso no período de vigência da bolsa (requisito para concorrer a qualquer modalidade de bolsa);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5. Cumprir as atividades previstas no Plano de Trabalho do Bolsista/Voluntário;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6.  Apresentar mensalmente, para o orientador, o relato das atividades desenvolvidas para envio do relatório de frequência, de preferência, até o dia 1 (quinze) de cada mês;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7. Não exercer nenhum tipo de atividade remunerada  e/ou ser beneficiário de outro tipo de bolsa do IFMG ou de qualquer outra Instituição, exceto bolsas de auxílio socioeconômico da Assistência Estudantil ;.Exceção se faz ao estudante matriculado em curso técnico subsequente para a bolsa PIBEX-Tec, que poderá exercer atividade remunerada.;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8. Participar do Seminário Saberes da Extensão, e outros eventos orientados, para apresentação de resultados parciais e finais obtidos sob a forma de resumo expandido, painel e/ou na forma oral;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9.  Fazer referência à sua condição de bolsista/voluntário do Programa Institucional de Bolsas do IFMG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Santa Luzia, nas publicações e trabalhos apresentados;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10. Apresentar declaração emitida pela secretaria do IFMG </w:t>
      </w:r>
      <w:r w:rsidDel="00000000" w:rsidR="00000000" w:rsidRPr="00000000">
        <w:rPr>
          <w:i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Santa Luzia, atestando o curso e o período em que está matriculado. A declaração deve ser entregue junto com a documentação de cadastro da bolsa;</w:t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11. Não estar em débito com outros Programas Institucionais de Extensão.;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12. Apresentar relatório final para inserção na plataforma SUAP. Caso não seja entregue o relatório final, o estudante não poderá pleitear nova bolsa, bem como terá a obrigação de devolver todo o montante recebido a título de bolsa;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13. Assinar o ANEXO IV - Termo de Adesão para Serviço Voluntário, sob pena de não participar do projeto e não receber o certificado de participação (no caso de estudantes voluntários);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14. Para a solicitação de pagamento de bolsas dos estudantes, o estudante deverá encaminhar à coordenação de Extensão (extensao.santaluzia@ifmg.edu.br) os seguintes documentos: Dados do cartão do banco (conta corrente de qualquer banco ou poupança da Caixa Econômica Federal); Carteira de Identidade e CPF;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15. Entregar ao Coordenador do projeto, no prazo legal, esse termo de compromisso devidamente preenchido e assinado, juntamente com a documentação exigida no edital e solicitar que seja anexado ao projeto no SUAP;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16. Estar ciente que só receberá do coordenador do projeto o certificado de participação, referente a carga horária que for cumprida;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17. Dar ciência imediata ao Coordenador do projeto e à Coordenação de Extensão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, no caso de houver alteração de dados, que me faça não mais fazer jus à bolsa;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Ao firmar o presente compromisso, declaro estar ciente de que as informações são verdadeiras e que a inobservância aos itens acima poderá acarretar a suspensão do benefício concedido.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________________________,_____ de ______________________ de 2021.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do(a) Estudante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DADOS BANCÁRIOS: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Banco _______________________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Agência ______________________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Conta ________________________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