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IV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26/2021– IFMG </w:t>
      </w:r>
      <w:r w:rsidDel="00000000" w:rsidR="00000000" w:rsidRPr="00000000">
        <w:rPr>
          <w:b w:val="1"/>
          <w:i w:val="1"/>
          <w:rtl w:val="0"/>
        </w:rPr>
        <w:t xml:space="preserve">Campus</w:t>
      </w:r>
      <w:r w:rsidDel="00000000" w:rsidR="00000000" w:rsidRPr="00000000">
        <w:rPr>
          <w:b w:val="1"/>
          <w:rtl w:val="0"/>
        </w:rPr>
        <w:t xml:space="preserve"> Santa Luzia</w:t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TERMO DE ADESÃO – VOLUNTÁRIO IFMG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Pelo presente e na melhor forma do direito, de um lado, Instituto Federal de Ciência e Tecnologia de Minas Gerais </w:t>
      </w:r>
      <w:r w:rsidDel="00000000" w:rsidR="00000000" w:rsidRPr="00000000">
        <w:rPr>
          <w:i w:val="1"/>
          <w:rtl w:val="0"/>
        </w:rPr>
        <w:t xml:space="preserve">Campus</w:t>
      </w:r>
      <w:r w:rsidDel="00000000" w:rsidR="00000000" w:rsidRPr="00000000">
        <w:rPr>
          <w:rtl w:val="0"/>
        </w:rPr>
        <w:t xml:space="preserve"> Santa Luzia, representada por Wemerton Luis Evangelista, doravante denominado Diretor Geral, do IFMG </w:t>
      </w:r>
      <w:r w:rsidDel="00000000" w:rsidR="00000000" w:rsidRPr="00000000">
        <w:rPr>
          <w:i w:val="1"/>
          <w:rtl w:val="0"/>
        </w:rPr>
        <w:t xml:space="preserve">Campus</w:t>
      </w:r>
      <w:r w:rsidDel="00000000" w:rsidR="00000000" w:rsidRPr="00000000">
        <w:rPr>
          <w:rtl w:val="0"/>
        </w:rPr>
        <w:t xml:space="preserve"> Santa Luzia e, de outro, o senhor(a) _______________________________________________________, CPF nº ________________________, RG nº________________________________, expedido por ____________________, Prestador de serviço voluntário, residente e domiciliado na _____________________________________, na Cidade de ______________________, Estado de ___________________________________, a seguir denominado Voluntário IFMG, resolvem celebrar, de comum acordo e nos termos desta Resolução, fundamentada na Lei nº 9.608/98 e respectivas modificações, este TERMO DE ADESÃO, para o desempenho de serviço voluntário, mediante as seguintes condições: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1 - O Voluntário IFMG, __________________________________, desempenhará a partir desta data e até a data __________, os serviços voluntários a seguir discriminados: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A - Plano de Trabalho - Especificar detalhadamente os serviços voluntários que serão prestados, envolvendo a indicação de seu OBJETO e CONDIÇÕES (de acordo com a resolução) que nortearão o cumprimento do mesmo, devendo sempre apontar atividades específicas e ser aprovado de acordo com a resolução).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B - O presente Termo de Adesão poderá ser rescindido por qualquer das partes, mediante comunicação escrita, com antecedência mínima de trinta (30) dias, quando o Plano de Trabalho tiver características de continuidade ou ao encerramento de cada etapa, caso assim seja modelado o projeto.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E, por estarem justas e acertadas, formalizam as partes o presente TERMO DE ADESÃO, assinado em duas (2) vias de igual teor e na presença de duas (2) testemunhas.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 ________________________,_____ de ______________________ de 2021.</w:t>
      </w:r>
    </w:p>
    <w:p w:rsidR="00000000" w:rsidDel="00000000" w:rsidP="00000000" w:rsidRDefault="00000000" w:rsidRPr="00000000" w14:paraId="0000000A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Rule="auto"/>
        <w:jc w:val="left"/>
        <w:rPr/>
      </w:pPr>
      <w:r w:rsidDel="00000000" w:rsidR="00000000" w:rsidRPr="00000000">
        <w:rPr>
          <w:rtl w:val="0"/>
        </w:rPr>
        <w:t xml:space="preserve">_________________________________             _________________________________</w:t>
      </w:r>
    </w:p>
    <w:p w:rsidR="00000000" w:rsidDel="00000000" w:rsidP="00000000" w:rsidRDefault="00000000" w:rsidRPr="00000000" w14:paraId="0000000C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       Dirigente                                                                       Voluntário IFMG</w:t>
      </w:r>
    </w:p>
    <w:p w:rsidR="00000000" w:rsidDel="00000000" w:rsidP="00000000" w:rsidRDefault="00000000" w:rsidRPr="00000000" w14:paraId="0000000D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               _________________________________</w:t>
      </w:r>
    </w:p>
    <w:p w:rsidR="00000000" w:rsidDel="00000000" w:rsidP="00000000" w:rsidRDefault="00000000" w:rsidRPr="00000000" w14:paraId="0000000E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Testemunha 1                                                                     Testemunha 2</w:t>
      </w:r>
    </w:p>
    <w:p w:rsidR="00000000" w:rsidDel="00000000" w:rsidP="00000000" w:rsidRDefault="00000000" w:rsidRPr="00000000" w14:paraId="0000000F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RG, CPF                                                                             RG, CPF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