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63" w:rsidRPr="006957AD" w:rsidRDefault="005C67C5" w:rsidP="008425B0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bookmarkStart w:id="0" w:name="_heading=h.3dy6vkm" w:colFirst="0" w:colLast="0"/>
      <w:bookmarkEnd w:id="0"/>
      <w:r w:rsidRPr="006957AD">
        <w:rPr>
          <w:rFonts w:asciiTheme="majorHAnsi" w:eastAsia="Arial" w:hAnsiTheme="majorHAnsi" w:cstheme="majorHAnsi"/>
          <w:b/>
          <w:sz w:val="24"/>
          <w:szCs w:val="24"/>
        </w:rPr>
        <w:t>ANEXO I</w:t>
      </w:r>
      <w:r w:rsidR="00705E39">
        <w:rPr>
          <w:rFonts w:asciiTheme="majorHAnsi" w:eastAsia="Arial" w:hAnsiTheme="majorHAnsi" w:cstheme="majorHAnsi"/>
          <w:b/>
          <w:sz w:val="24"/>
          <w:szCs w:val="24"/>
        </w:rPr>
        <w:t>I</w:t>
      </w:r>
    </w:p>
    <w:p w:rsidR="00F16A5E" w:rsidRPr="006957AD" w:rsidRDefault="00A07B63" w:rsidP="008425B0">
      <w:pPr>
        <w:spacing w:after="0" w:line="240" w:lineRule="auto"/>
        <w:jc w:val="center"/>
        <w:rPr>
          <w:rFonts w:asciiTheme="majorHAnsi" w:eastAsia="Arial" w:hAnsiTheme="majorHAnsi" w:cstheme="majorHAnsi"/>
          <w:color w:val="263238"/>
          <w:sz w:val="24"/>
          <w:szCs w:val="24"/>
        </w:rPr>
      </w:pPr>
      <w:r w:rsidRPr="006957AD">
        <w:rPr>
          <w:rFonts w:asciiTheme="majorHAnsi" w:eastAsia="Arial" w:hAnsiTheme="majorHAnsi" w:cstheme="majorHAnsi"/>
          <w:b/>
          <w:sz w:val="24"/>
          <w:szCs w:val="24"/>
        </w:rPr>
        <w:t xml:space="preserve">Formulário para </w:t>
      </w:r>
      <w:r w:rsidR="0074180C">
        <w:rPr>
          <w:rFonts w:asciiTheme="majorHAnsi" w:eastAsia="Arial" w:hAnsiTheme="majorHAnsi" w:cstheme="majorHAnsi"/>
          <w:b/>
          <w:sz w:val="24"/>
          <w:szCs w:val="24"/>
        </w:rPr>
        <w:t xml:space="preserve">submissão de </w:t>
      </w:r>
      <w:r w:rsidRPr="006957AD">
        <w:rPr>
          <w:rFonts w:asciiTheme="majorHAnsi" w:eastAsia="Arial" w:hAnsiTheme="majorHAnsi" w:cstheme="majorHAnsi"/>
          <w:b/>
          <w:sz w:val="24"/>
          <w:szCs w:val="24"/>
        </w:rPr>
        <w:t xml:space="preserve">projeto de </w:t>
      </w:r>
      <w:r w:rsidR="0074180C">
        <w:rPr>
          <w:rFonts w:asciiTheme="majorHAnsi" w:eastAsia="Arial" w:hAnsiTheme="majorHAnsi" w:cstheme="majorHAnsi"/>
          <w:b/>
          <w:sz w:val="24"/>
          <w:szCs w:val="24"/>
        </w:rPr>
        <w:t>e</w:t>
      </w:r>
      <w:r w:rsidRPr="006957AD">
        <w:rPr>
          <w:rFonts w:asciiTheme="majorHAnsi" w:eastAsia="Arial" w:hAnsiTheme="majorHAnsi" w:cstheme="majorHAnsi"/>
          <w:b/>
          <w:sz w:val="24"/>
          <w:szCs w:val="24"/>
        </w:rPr>
        <w:t>nsino</w:t>
      </w:r>
    </w:p>
    <w:p w:rsidR="00A07B63" w:rsidRPr="006957AD" w:rsidRDefault="00A07B63" w:rsidP="008425B0">
      <w:pPr>
        <w:spacing w:after="0" w:line="240" w:lineRule="auto"/>
        <w:rPr>
          <w:rFonts w:asciiTheme="majorHAnsi" w:eastAsia="Arial" w:hAnsiTheme="majorHAnsi" w:cstheme="majorHAnsi"/>
          <w:color w:val="263238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07B63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A07B63" w:rsidRPr="006957AD" w:rsidRDefault="00A07B63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TÍTULO DO PROJETO</w:t>
            </w:r>
          </w:p>
        </w:tc>
      </w:tr>
      <w:tr w:rsidR="00A07B63" w:rsidRPr="006957AD" w:rsidTr="00ED474B">
        <w:tc>
          <w:tcPr>
            <w:tcW w:w="9640" w:type="dxa"/>
            <w:vAlign w:val="bottom"/>
          </w:tcPr>
          <w:p w:rsidR="00A07B63" w:rsidRPr="006957AD" w:rsidRDefault="00A07B63" w:rsidP="006A1FF8">
            <w:pPr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74180C" w:rsidRDefault="00705E39" w:rsidP="00705E39">
      <w:pPr>
        <w:tabs>
          <w:tab w:val="left" w:pos="1215"/>
        </w:tabs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ab/>
      </w: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74180C" w:rsidRPr="006957AD" w:rsidRDefault="0074180C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CARACTERIZAÇÃO DO PROJETO</w:t>
            </w:r>
          </w:p>
        </w:tc>
      </w:tr>
      <w:tr w:rsidR="0074180C" w:rsidRPr="006957AD" w:rsidTr="00ED474B">
        <w:tc>
          <w:tcPr>
            <w:tcW w:w="9640" w:type="dxa"/>
            <w:vAlign w:val="bottom"/>
          </w:tcPr>
          <w:p w:rsidR="004B03E8" w:rsidRPr="004B03E8" w:rsidRDefault="004B03E8" w:rsidP="004B03E8">
            <w:pPr>
              <w:spacing w:line="276" w:lineRule="auto"/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Campus / Campi: </w:t>
            </w:r>
          </w:p>
        </w:tc>
      </w:tr>
      <w:tr w:rsidR="0074180C" w:rsidRPr="006957AD" w:rsidTr="00ED474B">
        <w:tc>
          <w:tcPr>
            <w:tcW w:w="9640" w:type="dxa"/>
            <w:vAlign w:val="bottom"/>
          </w:tcPr>
          <w:p w:rsidR="0074180C" w:rsidRDefault="004B03E8" w:rsidP="00CC73CA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Área do conhecimento:</w:t>
            </w:r>
          </w:p>
        </w:tc>
      </w:tr>
      <w:tr w:rsidR="00ED474B" w:rsidRPr="006957AD" w:rsidTr="00ED474B">
        <w:tc>
          <w:tcPr>
            <w:tcW w:w="9640" w:type="dxa"/>
            <w:vAlign w:val="bottom"/>
          </w:tcPr>
          <w:p w:rsidR="00ED474B" w:rsidRDefault="00ED474B" w:rsidP="00ED474B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Categoria: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Projeto interdisciplinar e/ou integrador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 ) Práticas Inovadoras de Ensino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Proposição de metodologias e materiais pedagógicos inovadores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Estudos direcionados para as práticas educacionais</w:t>
            </w:r>
          </w:p>
          <w:p w:rsidR="00ED474B" w:rsidRDefault="00ED474B" w:rsidP="00ED474B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Estudos correlacionados aos processos de ensino e aprendizagem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vAlign w:val="bottom"/>
          </w:tcPr>
          <w:p w:rsidR="0074180C" w:rsidRPr="002769D8" w:rsidRDefault="003F22EC" w:rsidP="00CC73C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2769D8">
              <w:rPr>
                <w:rFonts w:asciiTheme="majorHAnsi" w:eastAsia="Arial" w:hAnsiTheme="majorHAnsi" w:cstheme="majorHAnsi"/>
                <w:sz w:val="24"/>
                <w:szCs w:val="24"/>
              </w:rPr>
              <w:t>Carga horária total do projeto: ________ horas</w:t>
            </w:r>
          </w:p>
        </w:tc>
      </w:tr>
    </w:tbl>
    <w:p w:rsidR="002769D8" w:rsidRDefault="002769D8" w:rsidP="00705E39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D474B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ED474B" w:rsidRPr="006957AD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CARACTERIZAÇÃO DO PÚBLICO-ALVO</w:t>
            </w:r>
          </w:p>
        </w:tc>
      </w:tr>
      <w:tr w:rsidR="00ED474B" w:rsidRPr="006957AD" w:rsidTr="00ED474B">
        <w:tc>
          <w:tcPr>
            <w:tcW w:w="9640" w:type="dxa"/>
            <w:vAlign w:val="bottom"/>
          </w:tcPr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2769D8" w:rsidRDefault="002769D8" w:rsidP="00705E39">
      <w:pPr>
        <w:spacing w:after="0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Introdução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tabs>
          <w:tab w:val="left" w:pos="1245"/>
        </w:tabs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ab/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Justificativa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A4779" w:rsidRDefault="00CA4779" w:rsidP="00CA4779">
      <w:pPr>
        <w:spacing w:after="0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Objetivo geral: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lastRenderedPageBreak/>
              <w:t>Objetivos específicos: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Metodologia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4B03E8" w:rsidRDefault="004B03E8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B03E8" w:rsidRPr="006957AD" w:rsidTr="00B71370">
        <w:tc>
          <w:tcPr>
            <w:tcW w:w="9640" w:type="dxa"/>
          </w:tcPr>
          <w:p w:rsidR="004B03E8" w:rsidRPr="006957AD" w:rsidRDefault="004B03E8" w:rsidP="004B03E8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Acompanhamento e avaliação</w:t>
            </w:r>
          </w:p>
        </w:tc>
      </w:tr>
      <w:tr w:rsidR="004B03E8" w:rsidRPr="006957AD" w:rsidTr="00B71370">
        <w:tc>
          <w:tcPr>
            <w:tcW w:w="9640" w:type="dxa"/>
          </w:tcPr>
          <w:p w:rsidR="004B03E8" w:rsidRPr="006957AD" w:rsidRDefault="004B03E8" w:rsidP="00B7137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4B03E8" w:rsidRPr="006957AD" w:rsidRDefault="004B03E8" w:rsidP="00B7137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4B03E8" w:rsidRPr="006957AD" w:rsidRDefault="004B03E8" w:rsidP="00B7137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4B03E8" w:rsidRPr="006957AD" w:rsidRDefault="004B03E8" w:rsidP="00B7137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4B03E8" w:rsidRPr="006957AD" w:rsidRDefault="004B03E8" w:rsidP="00B7137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4B03E8" w:rsidRPr="006957AD" w:rsidRDefault="004B03E8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C73CA" w:rsidRPr="006957AD" w:rsidTr="00AF0FB0">
        <w:tc>
          <w:tcPr>
            <w:tcW w:w="9640" w:type="dxa"/>
            <w:gridSpan w:val="2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Infraestrutura necessária</w:t>
            </w: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5A7DBC">
            <w:pPr>
              <w:tabs>
                <w:tab w:val="left" w:pos="1560"/>
              </w:tabs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Descrição do item</w:t>
            </w:r>
          </w:p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5A7DBC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Situação (Existente / a adquirir)</w:t>
            </w: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Resultados e impactos esperados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leNormal3"/>
        <w:tblW w:w="9640" w:type="dxa"/>
        <w:tblInd w:w="-294" w:type="dxa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5489"/>
        <w:gridCol w:w="2144"/>
        <w:gridCol w:w="2007"/>
      </w:tblGrid>
      <w:tr w:rsidR="00CC73CA" w:rsidRPr="006957AD" w:rsidTr="0030667F">
        <w:trPr>
          <w:trHeight w:val="44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ED474B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Cronograma </w:t>
            </w:r>
            <w:r w:rsidR="00ED474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revisto de atividades do projeto </w:t>
            </w:r>
          </w:p>
        </w:tc>
      </w:tr>
      <w:tr w:rsidR="00CC73CA" w:rsidRPr="006957AD" w:rsidTr="0030667F">
        <w:trPr>
          <w:trHeight w:val="44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Descrição de ação/meta</w:t>
            </w:r>
          </w:p>
        </w:tc>
        <w:tc>
          <w:tcPr>
            <w:tcW w:w="4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Duração</w:t>
            </w: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sz w:val="24"/>
                <w:szCs w:val="24"/>
              </w:rPr>
              <w:t>Início (mês/ano)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sz w:val="24"/>
                <w:szCs w:val="24"/>
              </w:rPr>
              <w:t>Término (mês/ano)</w:t>
            </w: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D474B" w:rsidRPr="006957AD" w:rsidTr="00126994">
        <w:tc>
          <w:tcPr>
            <w:tcW w:w="9640" w:type="dxa"/>
          </w:tcPr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Referências bibliográficas</w:t>
            </w:r>
          </w:p>
        </w:tc>
      </w:tr>
      <w:tr w:rsidR="00ED474B" w:rsidRPr="006957AD" w:rsidTr="00126994">
        <w:tc>
          <w:tcPr>
            <w:tcW w:w="9640" w:type="dxa"/>
          </w:tcPr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4B03E8" w:rsidRDefault="004B03E8" w:rsidP="002722CD">
      <w:pPr>
        <w:spacing w:after="0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F85753" w:rsidTr="00F85753">
        <w:tc>
          <w:tcPr>
            <w:tcW w:w="9640" w:type="dxa"/>
          </w:tcPr>
          <w:p w:rsidR="00F85753" w:rsidRPr="004A73A9" w:rsidRDefault="00F85753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bookmarkStart w:id="1" w:name="_GoBack"/>
            <w:bookmarkEnd w:id="1"/>
          </w:p>
          <w:p w:rsidR="00F85753" w:rsidRPr="004A73A9" w:rsidRDefault="00F85753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____________________________, </w:t>
            </w:r>
          </w:p>
          <w:p w:rsidR="00F85753" w:rsidRPr="004A73A9" w:rsidRDefault="00F85753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F85753" w:rsidRPr="004A73A9" w:rsidRDefault="00F85753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>_____/_____/_________</w:t>
            </w:r>
          </w:p>
        </w:tc>
      </w:tr>
      <w:tr w:rsidR="00F85753" w:rsidTr="00F85753">
        <w:tc>
          <w:tcPr>
            <w:tcW w:w="9640" w:type="dxa"/>
          </w:tcPr>
          <w:p w:rsidR="00F85753" w:rsidRDefault="00F85753" w:rsidP="00AF0FB0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Local e data</w:t>
            </w:r>
          </w:p>
        </w:tc>
      </w:tr>
    </w:tbl>
    <w:p w:rsidR="00F16A5E" w:rsidRPr="006957AD" w:rsidRDefault="00F16A5E" w:rsidP="00FA2F78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bookmarkStart w:id="2" w:name="_heading=h.1fob9te" w:colFirst="0" w:colLast="0"/>
      <w:bookmarkEnd w:id="2"/>
    </w:p>
    <w:sectPr w:rsidR="00F16A5E" w:rsidRPr="006957AD" w:rsidSect="00F5441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06" w:rsidRDefault="00CB0206">
      <w:pPr>
        <w:spacing w:after="0" w:line="240" w:lineRule="auto"/>
      </w:pPr>
      <w:r>
        <w:separator/>
      </w:r>
    </w:p>
  </w:endnote>
  <w:endnote w:type="continuationSeparator" w:id="0">
    <w:p w:rsidR="00CB0206" w:rsidRDefault="00CB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5E" w:rsidRDefault="00F16A5E">
    <w:pPr>
      <w:tabs>
        <w:tab w:val="center" w:pos="4252"/>
        <w:tab w:val="right" w:pos="8504"/>
      </w:tabs>
      <w:jc w:val="right"/>
    </w:pPr>
  </w:p>
  <w:p w:rsidR="00F16A5E" w:rsidRDefault="00F16A5E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06" w:rsidRDefault="00CB0206">
      <w:pPr>
        <w:spacing w:after="0" w:line="240" w:lineRule="auto"/>
      </w:pPr>
      <w:r>
        <w:separator/>
      </w:r>
    </w:p>
  </w:footnote>
  <w:footnote w:type="continuationSeparator" w:id="0">
    <w:p w:rsidR="00CB0206" w:rsidRDefault="00CB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5E" w:rsidRDefault="007D08B8">
    <w:r w:rsidRPr="006957AD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7620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5E"/>
    <w:rsid w:val="00012877"/>
    <w:rsid w:val="000B25C0"/>
    <w:rsid w:val="000C15DB"/>
    <w:rsid w:val="001902C7"/>
    <w:rsid w:val="002237BA"/>
    <w:rsid w:val="002722CD"/>
    <w:rsid w:val="002769D8"/>
    <w:rsid w:val="002C3B8D"/>
    <w:rsid w:val="002F3266"/>
    <w:rsid w:val="0030667F"/>
    <w:rsid w:val="003174DC"/>
    <w:rsid w:val="00382F5D"/>
    <w:rsid w:val="003B2032"/>
    <w:rsid w:val="003C6F86"/>
    <w:rsid w:val="003F22EC"/>
    <w:rsid w:val="004A67A4"/>
    <w:rsid w:val="004A73A9"/>
    <w:rsid w:val="004B03E8"/>
    <w:rsid w:val="004B2FEC"/>
    <w:rsid w:val="005664AD"/>
    <w:rsid w:val="005A7DBC"/>
    <w:rsid w:val="005C67C5"/>
    <w:rsid w:val="006957AD"/>
    <w:rsid w:val="006A1FF8"/>
    <w:rsid w:val="00705E39"/>
    <w:rsid w:val="0074180C"/>
    <w:rsid w:val="007C4B05"/>
    <w:rsid w:val="007D08B8"/>
    <w:rsid w:val="008425B0"/>
    <w:rsid w:val="0088059D"/>
    <w:rsid w:val="00887ACA"/>
    <w:rsid w:val="00897E27"/>
    <w:rsid w:val="008A2325"/>
    <w:rsid w:val="009020B4"/>
    <w:rsid w:val="00952EA9"/>
    <w:rsid w:val="00970888"/>
    <w:rsid w:val="009757C5"/>
    <w:rsid w:val="00982E9A"/>
    <w:rsid w:val="009B230B"/>
    <w:rsid w:val="009F1EED"/>
    <w:rsid w:val="00A07B63"/>
    <w:rsid w:val="00AC1088"/>
    <w:rsid w:val="00B80403"/>
    <w:rsid w:val="00CA4779"/>
    <w:rsid w:val="00CB0206"/>
    <w:rsid w:val="00CC73CA"/>
    <w:rsid w:val="00CE745B"/>
    <w:rsid w:val="00D2437F"/>
    <w:rsid w:val="00D6440D"/>
    <w:rsid w:val="00D70748"/>
    <w:rsid w:val="00DE52F5"/>
    <w:rsid w:val="00E55EDA"/>
    <w:rsid w:val="00EB53FE"/>
    <w:rsid w:val="00ED474B"/>
    <w:rsid w:val="00F0719E"/>
    <w:rsid w:val="00F16A5E"/>
    <w:rsid w:val="00F54416"/>
    <w:rsid w:val="00F85753"/>
    <w:rsid w:val="00FA2F78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04C40-0B10-4A8E-9842-023B016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DD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7D3B04"/>
    <w:rPr>
      <w:b/>
      <w:bCs/>
      <w:sz w:val="20"/>
      <w:szCs w:val="20"/>
    </w:r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B8E"/>
  </w:style>
  <w:style w:type="paragraph" w:styleId="Rodap">
    <w:name w:val="footer"/>
    <w:basedOn w:val="Normal"/>
    <w:link w:val="Rodap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B8E"/>
  </w:style>
  <w:style w:type="paragraph" w:styleId="PargrafodaLista">
    <w:name w:val="List Paragraph"/>
    <w:basedOn w:val="Normal"/>
    <w:uiPriority w:val="34"/>
    <w:qFormat/>
    <w:rsid w:val="007F5B8E"/>
    <w:pPr>
      <w:ind w:left="720"/>
      <w:contextualSpacing/>
    </w:p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A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A2325"/>
    <w:pPr>
      <w:suppressAutoHyphens/>
      <w:spacing w:after="0" w:line="240" w:lineRule="auto"/>
      <w:jc w:val="left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+o4FKqbMLwtfSacL1YWA7BreQ==">AMUW2mXnAjOCZIhpl5Uz/9UVzmwXLlnS1v08xamkoPXKz4FCNWwdI8HScEJvw/yL2PtCiY2wrol5HuFzY6F+7pltCfgOfvLqL/vfHXD4PLek8D3sdv+HQrW/tVUMTXvMSXWR4iyOkK7BjL4miKphUEYlfhHcE82RiJgyzIa2ij9OLQpLhzOjZYAWHWxCffaLq2H/AiQGhW5rUI4gzCuhNFhsw3ITWXNmSg==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A50B01-6117-46F6-846F-CC4B4082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Marçal</dc:creator>
  <cp:lastModifiedBy>Tarcisio Pereira Pinto</cp:lastModifiedBy>
  <cp:revision>17</cp:revision>
  <dcterms:created xsi:type="dcterms:W3CDTF">2022-08-16T13:31:00Z</dcterms:created>
  <dcterms:modified xsi:type="dcterms:W3CDTF">2023-05-23T22:57:00Z</dcterms:modified>
</cp:coreProperties>
</file>