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9"/>
        </w:rPr>
      </w:pPr>
    </w:p>
    <w:p>
      <w:pPr>
        <w:spacing w:line="301" w:lineRule="exact" w:before="55"/>
        <w:ind w:left="5664" w:right="0" w:firstLine="0"/>
        <w:jc w:val="left"/>
        <w:rPr>
          <w:rFonts w:ascii="Arial Black" w:hAnsi="Arial Black"/>
          <w:sz w:val="24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685800</wp:posOffset>
            </wp:positionH>
            <wp:positionV relativeFrom="paragraph">
              <wp:posOffset>-69775</wp:posOffset>
            </wp:positionV>
            <wp:extent cx="2181225" cy="60007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4"/>
        </w:rPr>
        <w:t>Seção de Assuntos Estudantis</w:t>
      </w:r>
    </w:p>
    <w:p>
      <w:pPr>
        <w:pStyle w:val="Title"/>
      </w:pPr>
      <w:r>
        <w:rPr/>
        <w:t>SAE</w:t>
      </w:r>
    </w:p>
    <w:p>
      <w:pPr>
        <w:pStyle w:val="BodyText"/>
        <w:spacing w:before="2"/>
        <w:rPr>
          <w:rFonts w:ascii="Arial Black"/>
        </w:rPr>
      </w:pPr>
      <w:r>
        <w:rPr/>
        <w:pict>
          <v:shape style="position:absolute;margin-left:54pt;margin-top:12.438918pt;width:478pt;height:.1pt;mso-position-horizontal-relative:page;mso-position-vertical-relative:paragraph;z-index:-15728640;mso-wrap-distance-left:0;mso-wrap-distance-right:0" coordorigin="1080,249" coordsize="9560,0" path="m1080,249l10640,249e" filled="false" stroked="true" strokeweight="1.0pt" strokecolor="#800000">
            <v:path arrowok="t"/>
            <v:stroke dashstyle="solid"/>
            <w10:wrap type="topAndBottom"/>
          </v:shape>
        </w:pict>
      </w:r>
    </w:p>
    <w:p>
      <w:pPr>
        <w:spacing w:before="141"/>
        <w:ind w:left="1970" w:right="1977" w:firstLine="0"/>
        <w:jc w:val="center"/>
        <w:rPr>
          <w:b/>
          <w:sz w:val="20"/>
        </w:rPr>
      </w:pPr>
      <w:r>
        <w:rPr>
          <w:b/>
          <w:sz w:val="20"/>
        </w:rPr>
        <w:t>ANEXO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DECLARAÇÃO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MENSAL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MONITORIA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PROGRAMA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MONITORIA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ENSINO</w:t>
      </w:r>
    </w:p>
    <w:p>
      <w:pPr>
        <w:spacing w:line="240" w:lineRule="auto" w:before="8" w:after="1"/>
        <w:rPr>
          <w:b/>
          <w:sz w:val="21"/>
        </w:rPr>
      </w:pPr>
    </w:p>
    <w:tbl>
      <w:tblPr>
        <w:tblW w:w="0" w:type="auto"/>
        <w:jc w:val="left"/>
        <w:tblInd w:w="1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0"/>
        <w:gridCol w:w="716"/>
        <w:gridCol w:w="1265"/>
        <w:gridCol w:w="2141"/>
        <w:gridCol w:w="1141"/>
        <w:gridCol w:w="2821"/>
      </w:tblGrid>
      <w:tr>
        <w:trPr>
          <w:trHeight w:val="414" w:hRule="atLeast"/>
        </w:trPr>
        <w:tc>
          <w:tcPr>
            <w:tcW w:w="9504" w:type="dxa"/>
            <w:gridSpan w:val="6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77"/>
              <w:ind w:left="1789" w:right="1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DECLARAÇÃO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MENSAL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MONITORIA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1º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SEMESTRE/2024</w:t>
            </w:r>
          </w:p>
        </w:tc>
      </w:tr>
      <w:tr>
        <w:trPr>
          <w:trHeight w:val="332" w:hRule="atLeast"/>
        </w:trPr>
        <w:tc>
          <w:tcPr>
            <w:tcW w:w="5542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before="58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Monitor(a)</w:t>
            </w:r>
          </w:p>
        </w:tc>
        <w:tc>
          <w:tcPr>
            <w:tcW w:w="396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before="5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Declaração</w:t>
            </w:r>
          </w:p>
        </w:tc>
      </w:tr>
      <w:tr>
        <w:trPr>
          <w:trHeight w:val="330" w:hRule="atLeast"/>
        </w:trPr>
        <w:tc>
          <w:tcPr>
            <w:tcW w:w="554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9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554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before="55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Professor(a)-Orientador(a)</w:t>
            </w:r>
          </w:p>
        </w:tc>
        <w:tc>
          <w:tcPr>
            <w:tcW w:w="39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before="55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Disciplina</w:t>
            </w:r>
          </w:p>
        </w:tc>
      </w:tr>
      <w:tr>
        <w:trPr>
          <w:trHeight w:val="329" w:hRule="atLeast"/>
        </w:trPr>
        <w:tc>
          <w:tcPr>
            <w:tcW w:w="554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9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before="55"/>
              <w:ind w:left="471" w:right="4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9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before="55"/>
              <w:ind w:left="635"/>
              <w:rPr>
                <w:b/>
                <w:sz w:val="20"/>
              </w:rPr>
            </w:pPr>
            <w:r>
              <w:rPr>
                <w:b/>
                <w:sz w:val="20"/>
              </w:rPr>
              <w:t>Horário</w:t>
            </w:r>
          </w:p>
        </w:tc>
        <w:tc>
          <w:tcPr>
            <w:tcW w:w="61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before="55"/>
              <w:ind w:left="1972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desenvolvidas</w:t>
            </w:r>
          </w:p>
        </w:tc>
      </w:tr>
      <w:tr>
        <w:trPr>
          <w:trHeight w:val="392" w:hRule="atLeast"/>
        </w:trPr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446" w:val="left" w:leader="none"/>
                <w:tab w:pos="1201" w:val="left" w:leader="none"/>
              </w:tabs>
              <w:spacing w:before="113"/>
              <w:ind w:right="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480" w:val="left" w:leader="none"/>
                <w:tab w:pos="835" w:val="left" w:leader="none"/>
              </w:tabs>
              <w:spacing w:before="113"/>
              <w:ind w:left="180" w:right="-14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:</w:t>
              <w:tab/>
            </w:r>
          </w:p>
        </w:tc>
        <w:tc>
          <w:tcPr>
            <w:tcW w:w="12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623" w:val="left" w:leader="none"/>
                <w:tab w:pos="1078" w:val="left" w:leader="none"/>
              </w:tabs>
              <w:spacing w:before="113"/>
              <w:ind w:left="18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u w:val="single"/>
              </w:rPr>
              <w:tab/>
              <w:t>:</w:t>
              <w:tab/>
            </w:r>
          </w:p>
        </w:tc>
        <w:tc>
          <w:tcPr>
            <w:tcW w:w="610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319" w:hRule="atLeast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446" w:val="left" w:leader="none"/>
                <w:tab w:pos="1201" w:val="left" w:leader="none"/>
              </w:tabs>
              <w:ind w:right="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71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480" w:val="left" w:leader="none"/>
                <w:tab w:pos="835" w:val="left" w:leader="none"/>
              </w:tabs>
              <w:ind w:left="180" w:right="-14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:</w:t>
              <w:tab/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623" w:val="left" w:leader="none"/>
                <w:tab w:pos="1078" w:val="left" w:leader="none"/>
              </w:tabs>
              <w:ind w:left="18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u w:val="single"/>
              </w:rPr>
              <w:tab/>
              <w:t>:</w:t>
              <w:tab/>
            </w:r>
          </w:p>
        </w:tc>
        <w:tc>
          <w:tcPr>
            <w:tcW w:w="610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446" w:val="left" w:leader="none"/>
                <w:tab w:pos="1201" w:val="left" w:leader="none"/>
              </w:tabs>
              <w:ind w:right="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71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480" w:val="left" w:leader="none"/>
                <w:tab w:pos="835" w:val="left" w:leader="none"/>
              </w:tabs>
              <w:ind w:left="180" w:right="-14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:</w:t>
              <w:tab/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623" w:val="left" w:leader="none"/>
                <w:tab w:pos="1078" w:val="left" w:leader="none"/>
              </w:tabs>
              <w:ind w:left="18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u w:val="single"/>
              </w:rPr>
              <w:tab/>
              <w:t>:</w:t>
              <w:tab/>
            </w:r>
          </w:p>
        </w:tc>
        <w:tc>
          <w:tcPr>
            <w:tcW w:w="610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446" w:val="left" w:leader="none"/>
                <w:tab w:pos="1201" w:val="left" w:leader="none"/>
              </w:tabs>
              <w:ind w:right="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71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480" w:val="left" w:leader="none"/>
                <w:tab w:pos="835" w:val="left" w:leader="none"/>
              </w:tabs>
              <w:ind w:left="180" w:right="-14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:</w:t>
              <w:tab/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623" w:val="left" w:leader="none"/>
                <w:tab w:pos="1078" w:val="left" w:leader="none"/>
              </w:tabs>
              <w:ind w:left="18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u w:val="single"/>
              </w:rPr>
              <w:tab/>
              <w:t>:</w:t>
              <w:tab/>
            </w:r>
          </w:p>
        </w:tc>
        <w:tc>
          <w:tcPr>
            <w:tcW w:w="610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446" w:val="left" w:leader="none"/>
                <w:tab w:pos="1201" w:val="left" w:leader="none"/>
              </w:tabs>
              <w:ind w:right="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71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480" w:val="left" w:leader="none"/>
                <w:tab w:pos="835" w:val="left" w:leader="none"/>
              </w:tabs>
              <w:ind w:left="180" w:right="-14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:</w:t>
              <w:tab/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623" w:val="left" w:leader="none"/>
                <w:tab w:pos="1078" w:val="left" w:leader="none"/>
              </w:tabs>
              <w:ind w:left="18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u w:val="single"/>
              </w:rPr>
              <w:tab/>
              <w:t>:</w:t>
              <w:tab/>
            </w:r>
          </w:p>
        </w:tc>
        <w:tc>
          <w:tcPr>
            <w:tcW w:w="610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446" w:val="left" w:leader="none"/>
                <w:tab w:pos="1201" w:val="left" w:leader="none"/>
              </w:tabs>
              <w:ind w:right="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71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480" w:val="left" w:leader="none"/>
                <w:tab w:pos="835" w:val="left" w:leader="none"/>
              </w:tabs>
              <w:ind w:left="180" w:right="-14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:</w:t>
              <w:tab/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623" w:val="left" w:leader="none"/>
                <w:tab w:pos="1078" w:val="left" w:leader="none"/>
              </w:tabs>
              <w:ind w:left="18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u w:val="single"/>
              </w:rPr>
              <w:tab/>
              <w:t>:</w:t>
              <w:tab/>
            </w:r>
          </w:p>
        </w:tc>
        <w:tc>
          <w:tcPr>
            <w:tcW w:w="610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446" w:val="left" w:leader="none"/>
                <w:tab w:pos="1201" w:val="left" w:leader="none"/>
              </w:tabs>
              <w:ind w:right="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71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480" w:val="left" w:leader="none"/>
                <w:tab w:pos="835" w:val="left" w:leader="none"/>
              </w:tabs>
              <w:ind w:left="180" w:right="-14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:</w:t>
              <w:tab/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623" w:val="left" w:leader="none"/>
                <w:tab w:pos="1078" w:val="left" w:leader="none"/>
              </w:tabs>
              <w:ind w:left="18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u w:val="single"/>
              </w:rPr>
              <w:tab/>
              <w:t>:</w:t>
              <w:tab/>
            </w:r>
          </w:p>
        </w:tc>
        <w:tc>
          <w:tcPr>
            <w:tcW w:w="610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446" w:val="left" w:leader="none"/>
                <w:tab w:pos="1201" w:val="left" w:leader="none"/>
              </w:tabs>
              <w:ind w:right="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71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480" w:val="left" w:leader="none"/>
                <w:tab w:pos="835" w:val="left" w:leader="none"/>
              </w:tabs>
              <w:ind w:left="180" w:right="-14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:</w:t>
              <w:tab/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623" w:val="left" w:leader="none"/>
                <w:tab w:pos="1078" w:val="left" w:leader="none"/>
              </w:tabs>
              <w:ind w:left="18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u w:val="single"/>
              </w:rPr>
              <w:tab/>
              <w:t>:</w:t>
              <w:tab/>
            </w:r>
          </w:p>
        </w:tc>
        <w:tc>
          <w:tcPr>
            <w:tcW w:w="610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446" w:val="left" w:leader="none"/>
                <w:tab w:pos="1201" w:val="left" w:leader="none"/>
              </w:tabs>
              <w:ind w:right="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71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480" w:val="left" w:leader="none"/>
                <w:tab w:pos="835" w:val="left" w:leader="none"/>
              </w:tabs>
              <w:ind w:left="180" w:right="-14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:</w:t>
              <w:tab/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623" w:val="left" w:leader="none"/>
                <w:tab w:pos="1078" w:val="left" w:leader="none"/>
              </w:tabs>
              <w:ind w:left="18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u w:val="single"/>
              </w:rPr>
              <w:tab/>
              <w:t>:</w:t>
              <w:tab/>
            </w:r>
          </w:p>
        </w:tc>
        <w:tc>
          <w:tcPr>
            <w:tcW w:w="610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446" w:val="left" w:leader="none"/>
                <w:tab w:pos="1201" w:val="left" w:leader="none"/>
              </w:tabs>
              <w:ind w:right="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71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480" w:val="left" w:leader="none"/>
                <w:tab w:pos="835" w:val="left" w:leader="none"/>
              </w:tabs>
              <w:ind w:left="180" w:right="-14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:</w:t>
              <w:tab/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623" w:val="left" w:leader="none"/>
                <w:tab w:pos="1078" w:val="left" w:leader="none"/>
              </w:tabs>
              <w:ind w:left="18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u w:val="single"/>
              </w:rPr>
              <w:tab/>
              <w:t>:</w:t>
              <w:tab/>
            </w:r>
          </w:p>
        </w:tc>
        <w:tc>
          <w:tcPr>
            <w:tcW w:w="610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446" w:val="left" w:leader="none"/>
                <w:tab w:pos="1201" w:val="left" w:leader="none"/>
              </w:tabs>
              <w:ind w:right="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71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480" w:val="left" w:leader="none"/>
                <w:tab w:pos="835" w:val="left" w:leader="none"/>
              </w:tabs>
              <w:ind w:left="180" w:right="-14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:</w:t>
              <w:tab/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623" w:val="left" w:leader="none"/>
                <w:tab w:pos="1078" w:val="left" w:leader="none"/>
              </w:tabs>
              <w:ind w:left="18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u w:val="single"/>
              </w:rPr>
              <w:tab/>
              <w:t>:</w:t>
              <w:tab/>
            </w:r>
          </w:p>
        </w:tc>
        <w:tc>
          <w:tcPr>
            <w:tcW w:w="610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446" w:val="left" w:leader="none"/>
                <w:tab w:pos="1201" w:val="left" w:leader="none"/>
              </w:tabs>
              <w:ind w:right="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71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480" w:val="left" w:leader="none"/>
                <w:tab w:pos="835" w:val="left" w:leader="none"/>
              </w:tabs>
              <w:ind w:left="180" w:right="-14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:</w:t>
              <w:tab/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623" w:val="left" w:leader="none"/>
                <w:tab w:pos="1078" w:val="left" w:leader="none"/>
              </w:tabs>
              <w:ind w:left="18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u w:val="single"/>
              </w:rPr>
              <w:tab/>
              <w:t>:</w:t>
              <w:tab/>
            </w:r>
          </w:p>
        </w:tc>
        <w:tc>
          <w:tcPr>
            <w:tcW w:w="610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446" w:val="left" w:leader="none"/>
                <w:tab w:pos="1201" w:val="left" w:leader="none"/>
              </w:tabs>
              <w:ind w:right="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71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480" w:val="left" w:leader="none"/>
                <w:tab w:pos="835" w:val="left" w:leader="none"/>
              </w:tabs>
              <w:ind w:left="180" w:right="-14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:</w:t>
              <w:tab/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623" w:val="left" w:leader="none"/>
                <w:tab w:pos="1078" w:val="left" w:leader="none"/>
              </w:tabs>
              <w:ind w:left="18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u w:val="single"/>
              </w:rPr>
              <w:tab/>
              <w:t>:</w:t>
              <w:tab/>
            </w:r>
          </w:p>
        </w:tc>
        <w:tc>
          <w:tcPr>
            <w:tcW w:w="610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446" w:val="left" w:leader="none"/>
                <w:tab w:pos="1201" w:val="left" w:leader="none"/>
              </w:tabs>
              <w:ind w:right="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71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480" w:val="left" w:leader="none"/>
                <w:tab w:pos="835" w:val="left" w:leader="none"/>
              </w:tabs>
              <w:ind w:left="180" w:right="-14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:</w:t>
              <w:tab/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623" w:val="left" w:leader="none"/>
                <w:tab w:pos="1078" w:val="left" w:leader="none"/>
              </w:tabs>
              <w:ind w:left="18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u w:val="single"/>
              </w:rPr>
              <w:tab/>
              <w:t>:</w:t>
              <w:tab/>
            </w:r>
          </w:p>
        </w:tc>
        <w:tc>
          <w:tcPr>
            <w:tcW w:w="610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446" w:val="left" w:leader="none"/>
                <w:tab w:pos="1201" w:val="left" w:leader="none"/>
              </w:tabs>
              <w:ind w:right="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71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480" w:val="left" w:leader="none"/>
                <w:tab w:pos="835" w:val="left" w:leader="none"/>
              </w:tabs>
              <w:ind w:left="180" w:right="-14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:</w:t>
              <w:tab/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623" w:val="left" w:leader="none"/>
                <w:tab w:pos="1078" w:val="left" w:leader="none"/>
              </w:tabs>
              <w:ind w:left="18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u w:val="single"/>
              </w:rPr>
              <w:tab/>
              <w:t>:</w:t>
              <w:tab/>
            </w:r>
          </w:p>
        </w:tc>
        <w:tc>
          <w:tcPr>
            <w:tcW w:w="610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446" w:val="left" w:leader="none"/>
                <w:tab w:pos="1201" w:val="left" w:leader="none"/>
              </w:tabs>
              <w:ind w:right="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71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480" w:val="left" w:leader="none"/>
                <w:tab w:pos="835" w:val="left" w:leader="none"/>
              </w:tabs>
              <w:ind w:left="180" w:right="-14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:</w:t>
              <w:tab/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623" w:val="left" w:leader="none"/>
                <w:tab w:pos="1078" w:val="left" w:leader="none"/>
              </w:tabs>
              <w:ind w:left="18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u w:val="single"/>
              </w:rPr>
              <w:tab/>
              <w:t>:</w:t>
              <w:tab/>
            </w:r>
          </w:p>
        </w:tc>
        <w:tc>
          <w:tcPr>
            <w:tcW w:w="610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446" w:val="left" w:leader="none"/>
                <w:tab w:pos="1201" w:val="left" w:leader="none"/>
              </w:tabs>
              <w:ind w:right="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71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480" w:val="left" w:leader="none"/>
                <w:tab w:pos="835" w:val="left" w:leader="none"/>
              </w:tabs>
              <w:ind w:left="180" w:right="-14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:</w:t>
              <w:tab/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623" w:val="left" w:leader="none"/>
                <w:tab w:pos="1078" w:val="left" w:leader="none"/>
              </w:tabs>
              <w:ind w:left="18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u w:val="single"/>
              </w:rPr>
              <w:tab/>
              <w:t>:</w:t>
              <w:tab/>
            </w:r>
          </w:p>
        </w:tc>
        <w:tc>
          <w:tcPr>
            <w:tcW w:w="610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446" w:val="left" w:leader="none"/>
                <w:tab w:pos="1201" w:val="left" w:leader="none"/>
              </w:tabs>
              <w:ind w:right="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71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480" w:val="left" w:leader="none"/>
                <w:tab w:pos="835" w:val="left" w:leader="none"/>
              </w:tabs>
              <w:ind w:left="180" w:right="-14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:</w:t>
              <w:tab/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623" w:val="left" w:leader="none"/>
                <w:tab w:pos="1078" w:val="left" w:leader="none"/>
              </w:tabs>
              <w:ind w:left="18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u w:val="single"/>
              </w:rPr>
              <w:tab/>
              <w:t>:</w:t>
              <w:tab/>
            </w:r>
          </w:p>
        </w:tc>
        <w:tc>
          <w:tcPr>
            <w:tcW w:w="610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446" w:val="left" w:leader="none"/>
                <w:tab w:pos="1201" w:val="left" w:leader="none"/>
              </w:tabs>
              <w:ind w:right="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71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480" w:val="left" w:leader="none"/>
                <w:tab w:pos="835" w:val="left" w:leader="none"/>
              </w:tabs>
              <w:ind w:left="180" w:right="-14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:</w:t>
              <w:tab/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623" w:val="left" w:leader="none"/>
                <w:tab w:pos="1078" w:val="left" w:leader="none"/>
              </w:tabs>
              <w:ind w:left="18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u w:val="single"/>
              </w:rPr>
              <w:tab/>
              <w:t>:</w:t>
              <w:tab/>
            </w:r>
          </w:p>
        </w:tc>
        <w:tc>
          <w:tcPr>
            <w:tcW w:w="610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446" w:val="left" w:leader="none"/>
                <w:tab w:pos="1201" w:val="left" w:leader="none"/>
              </w:tabs>
              <w:ind w:right="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71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480" w:val="left" w:leader="none"/>
                <w:tab w:pos="835" w:val="left" w:leader="none"/>
              </w:tabs>
              <w:ind w:left="180" w:right="-14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:</w:t>
              <w:tab/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623" w:val="left" w:leader="none"/>
                <w:tab w:pos="1078" w:val="left" w:leader="none"/>
              </w:tabs>
              <w:ind w:left="18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u w:val="single"/>
              </w:rPr>
              <w:tab/>
              <w:t>:</w:t>
              <w:tab/>
            </w:r>
          </w:p>
        </w:tc>
        <w:tc>
          <w:tcPr>
            <w:tcW w:w="610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14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1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7" w:lineRule="exact"/>
              <w:ind w:left="315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23" w:val="left" w:leader="none"/>
              </w:tabs>
              <w:spacing w:line="197" w:lineRule="exact"/>
              <w:ind w:left="184"/>
              <w:rPr>
                <w:sz w:val="20"/>
              </w:rPr>
            </w:pPr>
            <w:r>
              <w:rPr>
                <w:sz w:val="20"/>
              </w:rPr>
              <w:t>a</w:t>
              <w:tab/>
              <w:t>:</w:t>
            </w:r>
          </w:p>
        </w:tc>
        <w:tc>
          <w:tcPr>
            <w:tcW w:w="610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66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ind w:left="1253"/>
              <w:rPr>
                <w:b/>
                <w:sz w:val="20"/>
              </w:rPr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horária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presenciais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presente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mês:</w:t>
            </w:r>
          </w:p>
        </w:tc>
        <w:tc>
          <w:tcPr>
            <w:tcW w:w="2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66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before="50"/>
              <w:ind w:left="1509"/>
              <w:rPr>
                <w:b/>
                <w:sz w:val="20"/>
              </w:rPr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horária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remotas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presente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mês:</w:t>
            </w:r>
          </w:p>
        </w:tc>
        <w:tc>
          <w:tcPr>
            <w:tcW w:w="2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6683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ind w:left="2244"/>
              <w:rPr>
                <w:b/>
                <w:sz w:val="20"/>
              </w:rPr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horária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presente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mês:</w:t>
            </w:r>
          </w:p>
        </w:tc>
        <w:tc>
          <w:tcPr>
            <w:tcW w:w="282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9504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z w:val="20"/>
              </w:rPr>
              <w:t>Declaro,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fins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comprovação,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aluno(a)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CUMPRIU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obrigações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previstas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programa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qual</w:t>
            </w:r>
          </w:p>
          <w:p>
            <w:pPr>
              <w:pStyle w:val="TableParagraph"/>
              <w:spacing w:line="200" w:lineRule="exact" w:before="5"/>
              <w:ind w:left="104"/>
              <w:rPr>
                <w:sz w:val="20"/>
              </w:rPr>
            </w:pPr>
            <w:r>
              <w:rPr>
                <w:sz w:val="20"/>
              </w:rPr>
              <w:t>ele(a)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mês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acima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citado.</w:t>
            </w:r>
          </w:p>
        </w:tc>
      </w:tr>
    </w:tbl>
    <w:p>
      <w:pPr>
        <w:tabs>
          <w:tab w:pos="3698" w:val="left" w:leader="none"/>
          <w:tab w:pos="4298" w:val="left" w:leader="none"/>
          <w:tab w:pos="4949" w:val="left" w:leader="none"/>
          <w:tab w:pos="5555" w:val="left" w:leader="none"/>
        </w:tabs>
        <w:spacing w:before="137"/>
        <w:ind w:left="0" w:right="20" w:firstLine="0"/>
        <w:jc w:val="center"/>
        <w:rPr>
          <w:sz w:val="20"/>
        </w:rPr>
      </w:pPr>
      <w:r>
        <w:rPr>
          <w:sz w:val="20"/>
          <w:u w:val="single"/>
        </w:rPr>
        <w:t> </w:t>
        <w:tab/>
      </w:r>
      <w:r>
        <w:rPr>
          <w:sz w:val="20"/>
        </w:rPr>
        <w:t>,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> </w:t>
        <w:tab/>
      </w:r>
    </w:p>
    <w:p>
      <w:pPr>
        <w:spacing w:before="115"/>
        <w:ind w:left="1911" w:right="1977" w:firstLine="0"/>
        <w:jc w:val="center"/>
        <w:rPr>
          <w:sz w:val="20"/>
        </w:rPr>
      </w:pPr>
      <w:r>
        <w:rPr>
          <w:sz w:val="20"/>
        </w:rPr>
        <w:t>(Local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data)</w:t>
      </w:r>
    </w:p>
    <w:p>
      <w:pPr>
        <w:spacing w:line="240" w:lineRule="auto" w:before="2"/>
        <w:rPr>
          <w:sz w:val="27"/>
        </w:rPr>
      </w:pPr>
      <w:r>
        <w:rPr/>
        <w:pict>
          <v:shape style="position:absolute;margin-left:72.323364pt;margin-top:17.938011pt;width:207.9pt;height:.1pt;mso-position-horizontal-relative:page;mso-position-vertical-relative:paragraph;z-index:-15728128;mso-wrap-distance-left:0;mso-wrap-distance-right:0" coordorigin="1446,359" coordsize="4158,0" path="m1446,359l5604,359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9.186707pt;margin-top:17.938011pt;width:195.65pt;height:.1pt;mso-position-horizontal-relative:page;mso-position-vertical-relative:paragraph;z-index:-15727616;mso-wrap-distance-left:0;mso-wrap-distance-right:0" coordorigin="6384,359" coordsize="3913,0" path="m6384,359l10296,359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07" w:val="left" w:leader="none"/>
        </w:tabs>
        <w:spacing w:before="100"/>
        <w:ind w:left="0" w:right="145" w:firstLine="0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Professor(a)-Orientador(a)</w:t>
        <w:tab/>
        <w:t>Estudante</w:t>
      </w:r>
      <w:r>
        <w:rPr>
          <w:rFonts w:ascii="Arial MT"/>
          <w:spacing w:val="-8"/>
          <w:sz w:val="16"/>
        </w:rPr>
        <w:t> </w:t>
      </w:r>
      <w:r>
        <w:rPr>
          <w:rFonts w:ascii="Arial MT"/>
          <w:sz w:val="16"/>
        </w:rPr>
        <w:t>Monitor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"/>
        <w:rPr>
          <w:rFonts w:ascii="Arial MT"/>
          <w:sz w:val="26"/>
        </w:rPr>
      </w:pPr>
      <w:r>
        <w:rPr/>
        <w:pict>
          <v:shape style="position:absolute;margin-left:54pt;margin-top:17.465752pt;width:478pt;height:.1pt;mso-position-horizontal-relative:page;mso-position-vertical-relative:paragraph;z-index:-15727104;mso-wrap-distance-left:0;mso-wrap-distance-right:0" coordorigin="1080,349" coordsize="9560,0" path="m1080,349l10640,349e" filled="false" stroked="true" strokeweight="1.0pt" strokecolor="#8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48"/>
        <w:ind w:left="1971" w:right="1977"/>
        <w:jc w:val="center"/>
      </w:pPr>
      <w:r>
        <w:rPr/>
        <w:t>INSTITUTO</w:t>
      </w:r>
      <w:r>
        <w:rPr>
          <w:spacing w:val="-7"/>
        </w:rPr>
        <w:t> </w:t>
      </w:r>
      <w:r>
        <w:rPr/>
        <w:t>FEDERAL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EDUCAÇÃO,</w:t>
      </w:r>
      <w:r>
        <w:rPr>
          <w:spacing w:val="-7"/>
        </w:rPr>
        <w:t> </w:t>
      </w:r>
      <w:r>
        <w:rPr/>
        <w:t>CIÊNCIA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TECNOLOGIA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MINAS</w:t>
      </w:r>
      <w:r>
        <w:rPr>
          <w:spacing w:val="-7"/>
        </w:rPr>
        <w:t> </w:t>
      </w:r>
      <w:r>
        <w:rPr/>
        <w:t>GERAIS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CAMPUS</w:t>
      </w:r>
      <w:r>
        <w:rPr>
          <w:spacing w:val="-7"/>
        </w:rPr>
        <w:t> </w:t>
      </w:r>
      <w:r>
        <w:rPr/>
        <w:t>SANTA</w:t>
      </w:r>
      <w:r>
        <w:rPr>
          <w:spacing w:val="-7"/>
        </w:rPr>
        <w:t> </w:t>
      </w:r>
      <w:r>
        <w:rPr/>
        <w:t>LUZIA</w:t>
      </w:r>
    </w:p>
    <w:p>
      <w:pPr>
        <w:pStyle w:val="BodyText"/>
        <w:ind w:right="6"/>
        <w:jc w:val="center"/>
      </w:pPr>
      <w:r>
        <w:rPr/>
        <w:t>Rua</w:t>
      </w:r>
      <w:r>
        <w:rPr>
          <w:spacing w:val="-8"/>
        </w:rPr>
        <w:t> </w:t>
      </w:r>
      <w:r>
        <w:rPr/>
        <w:t>Érico</w:t>
      </w:r>
      <w:r>
        <w:rPr>
          <w:spacing w:val="-7"/>
        </w:rPr>
        <w:t> </w:t>
      </w:r>
      <w:r>
        <w:rPr/>
        <w:t>Veríssimo,</w:t>
      </w:r>
      <w:r>
        <w:rPr>
          <w:spacing w:val="-8"/>
        </w:rPr>
        <w:t> </w:t>
      </w:r>
      <w:r>
        <w:rPr/>
        <w:t>317</w:t>
      </w:r>
      <w:r>
        <w:rPr>
          <w:spacing w:val="-7"/>
        </w:rPr>
        <w:t> </w:t>
      </w:r>
      <w:r>
        <w:rPr/>
        <w:t>-</w:t>
      </w:r>
      <w:r>
        <w:rPr>
          <w:spacing w:val="-8"/>
        </w:rPr>
        <w:t> </w:t>
      </w:r>
      <w:r>
        <w:rPr/>
        <w:t>Londrina</w:t>
      </w:r>
      <w:r>
        <w:rPr>
          <w:spacing w:val="-7"/>
        </w:rPr>
        <w:t> </w:t>
      </w:r>
      <w:r>
        <w:rPr/>
        <w:t>-</w:t>
      </w:r>
      <w:r>
        <w:rPr>
          <w:spacing w:val="-8"/>
        </w:rPr>
        <w:t> </w:t>
      </w:r>
      <w:r>
        <w:rPr/>
        <w:t>Santa</w:t>
      </w:r>
      <w:r>
        <w:rPr>
          <w:spacing w:val="-7"/>
        </w:rPr>
        <w:t> </w:t>
      </w:r>
      <w:r>
        <w:rPr/>
        <w:t>Luzia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MG</w:t>
      </w:r>
      <w:r>
        <w:rPr>
          <w:spacing w:val="-8"/>
        </w:rPr>
        <w:t> </w:t>
      </w:r>
      <w:r>
        <w:rPr/>
        <w:t>–</w:t>
      </w:r>
      <w:r>
        <w:rPr>
          <w:spacing w:val="-7"/>
        </w:rPr>
        <w:t> </w:t>
      </w:r>
      <w:r>
        <w:rPr/>
        <w:t>33115-390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E-mail:</w:t>
      </w:r>
      <w:r>
        <w:rPr>
          <w:spacing w:val="-8"/>
        </w:rPr>
        <w:t> </w:t>
      </w:r>
      <w:hyperlink r:id="rId6">
        <w:r>
          <w:rPr/>
          <w:t>assistenciaestudanil.santaluzia@ifmg.edu.br</w:t>
        </w:r>
      </w:hyperlink>
    </w:p>
    <w:sectPr>
      <w:type w:val="continuous"/>
      <w:pgSz w:w="11920" w:h="16840"/>
      <w:pgMar w:top="500" w:bottom="280" w:left="9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Black">
    <w:altName w:val="Arial Black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4"/>
      <w:szCs w:val="1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358" w:lineRule="exact"/>
      <w:ind w:right="106"/>
      <w:jc w:val="right"/>
    </w:pPr>
    <w:rPr>
      <w:rFonts w:ascii="Arial Black" w:hAnsi="Arial Black" w:eastAsia="Arial Black" w:cs="Arial Black"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0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ssistenciaestudanil.santaluzia@ifmg.edu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Anexo I - Declaração de Atividades (1) (1).docx</dc:title>
  <dcterms:created xsi:type="dcterms:W3CDTF">2024-03-12T17:55:36Z</dcterms:created>
  <dcterms:modified xsi:type="dcterms:W3CDTF">2024-03-12T17:55:36Z</dcterms:modified>
</cp:coreProperties>
</file>