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123"/>
        <w:gridCol w:w="64"/>
        <w:gridCol w:w="298"/>
        <w:gridCol w:w="445"/>
        <w:gridCol w:w="773"/>
        <w:gridCol w:w="357"/>
        <w:gridCol w:w="889"/>
        <w:gridCol w:w="28"/>
        <w:gridCol w:w="408"/>
        <w:gridCol w:w="213"/>
        <w:gridCol w:w="333"/>
        <w:gridCol w:w="2047"/>
      </w:tblGrid>
      <w:tr w:rsidR="007606DE" w:rsidTr="007606DE">
        <w:tc>
          <w:tcPr>
            <w:tcW w:w="597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pStyle w:val="Ttulo2"/>
              <w:ind w:right="-181"/>
              <w:jc w:val="both"/>
            </w:pPr>
            <w:r>
              <w:t xml:space="preserve">         COMPROVAÇÃO DE VIAGEM</w:t>
            </w:r>
          </w:p>
          <w:p w:rsidR="007606DE" w:rsidRPr="00936F38" w:rsidRDefault="007606DE" w:rsidP="00673C25">
            <w:pPr>
              <w:pStyle w:val="Ttulo2"/>
              <w:ind w:right="-18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BBC10F" wp14:editId="32EA49D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-175895</wp:posOffset>
                  </wp:positionV>
                  <wp:extent cx="838835" cy="431800"/>
                  <wp:effectExtent l="0" t="0" r="0" b="6350"/>
                  <wp:wrapTight wrapText="bothSides">
                    <wp:wrapPolygon edited="0">
                      <wp:start x="0" y="0"/>
                      <wp:lineTo x="0" y="20965"/>
                      <wp:lineTo x="21093" y="20965"/>
                      <wp:lineTo x="2109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542C40" w:rsidRDefault="007606DE" w:rsidP="007606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2C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PCDP Nº: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606DE" w:rsidRPr="00936F38" w:rsidRDefault="007606DE" w:rsidP="00673C25">
            <w:pPr>
              <w:pStyle w:val="Ttulo2"/>
              <w:ind w:right="-181"/>
              <w:jc w:val="both"/>
            </w:pPr>
          </w:p>
        </w:tc>
      </w:tr>
      <w:tr w:rsidR="007606DE" w:rsidTr="007606DE">
        <w:trPr>
          <w:trHeight w:val="275"/>
        </w:trPr>
        <w:tc>
          <w:tcPr>
            <w:tcW w:w="84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Proposto:</w:t>
            </w:r>
          </w:p>
        </w:tc>
      </w:tr>
      <w:tr w:rsidR="007606DE" w:rsidTr="007606DE">
        <w:trPr>
          <w:trHeight w:val="261"/>
        </w:trPr>
        <w:tc>
          <w:tcPr>
            <w:tcW w:w="84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25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E-mail:      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7606DE" w:rsidTr="007606DE">
        <w:trPr>
          <w:trHeight w:val="287"/>
        </w:trPr>
        <w:tc>
          <w:tcPr>
            <w:tcW w:w="24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92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8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6DE" w:rsidTr="007606DE">
        <w:tc>
          <w:tcPr>
            <w:tcW w:w="8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Motivo da viagem/ serviços realizados:</w:t>
            </w:r>
          </w:p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Pr="003425FE" w:rsidRDefault="007606DE" w:rsidP="00673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6DE" w:rsidTr="007606DE"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 viagem foi realizada?  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Não</w:t>
            </w:r>
          </w:p>
        </w:tc>
      </w:tr>
      <w:tr w:rsidR="007606DE" w:rsidTr="007606DE">
        <w:tc>
          <w:tcPr>
            <w:tcW w:w="8432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Informe abaixo caso haja alguma alteração em relação ao percurso inicial da viagem.</w:t>
            </w: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304" w:type="dxa"/>
            <w:vMerge w:val="restart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3827" w:type="dxa"/>
            <w:gridSpan w:val="9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CIDADE</w:t>
            </w:r>
          </w:p>
        </w:tc>
        <w:tc>
          <w:tcPr>
            <w:tcW w:w="2114" w:type="dxa"/>
            <w:vMerge w:val="restart"/>
            <w:vAlign w:val="center"/>
          </w:tcPr>
          <w:p w:rsidR="007606DE" w:rsidRPr="00DE74F6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E74F6">
              <w:rPr>
                <w:rFonts w:ascii="Calibri" w:hAnsi="Calibri" w:cs="Calibri"/>
                <w:b/>
                <w:sz w:val="16"/>
                <w:szCs w:val="16"/>
              </w:rPr>
              <w:t>TRANSPORTE UTILIZADO</w:t>
            </w: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43"/>
        </w:trPr>
        <w:tc>
          <w:tcPr>
            <w:tcW w:w="1304" w:type="dxa"/>
            <w:vMerge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DE</w:t>
            </w:r>
          </w:p>
        </w:tc>
        <w:tc>
          <w:tcPr>
            <w:tcW w:w="1911" w:type="dxa"/>
            <w:gridSpan w:val="5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PARA</w:t>
            </w:r>
          </w:p>
        </w:tc>
        <w:tc>
          <w:tcPr>
            <w:tcW w:w="2114" w:type="dxa"/>
            <w:vMerge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1304" w:type="dxa"/>
            <w:vAlign w:val="center"/>
          </w:tcPr>
          <w:p w:rsidR="007606DE" w:rsidRPr="00A64B09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TRAJETO INICIAL</w:t>
            </w:r>
          </w:p>
        </w:tc>
        <w:tc>
          <w:tcPr>
            <w:tcW w:w="1187" w:type="dxa"/>
            <w:gridSpan w:val="2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1304" w:type="dxa"/>
            <w:vAlign w:val="center"/>
          </w:tcPr>
          <w:p w:rsidR="007606DE" w:rsidRPr="00A64B09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64B09">
              <w:rPr>
                <w:rFonts w:ascii="Calibri" w:hAnsi="Calibri" w:cs="Calibri"/>
                <w:b/>
                <w:sz w:val="16"/>
                <w:szCs w:val="16"/>
              </w:rPr>
              <w:t>TRAJETO ATUALIZADO</w:t>
            </w:r>
          </w:p>
        </w:tc>
        <w:tc>
          <w:tcPr>
            <w:tcW w:w="1187" w:type="dxa"/>
            <w:gridSpan w:val="2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2"/>
        </w:trPr>
        <w:tc>
          <w:tcPr>
            <w:tcW w:w="8432" w:type="dxa"/>
            <w:gridSpan w:val="13"/>
          </w:tcPr>
          <w:p w:rsidR="007606DE" w:rsidRPr="00073CF3" w:rsidRDefault="007606DE" w:rsidP="00673C25">
            <w:pPr>
              <w:rPr>
                <w:rFonts w:ascii="Calibri" w:hAnsi="Calibri" w:cs="Calibri"/>
                <w:sz w:val="16"/>
                <w:szCs w:val="16"/>
              </w:rPr>
            </w:pPr>
            <w:r w:rsidRPr="00774A2D">
              <w:rPr>
                <w:rFonts w:ascii="Calibri" w:hAnsi="Calibri"/>
                <w:b/>
                <w:bCs/>
                <w:sz w:val="20"/>
                <w:szCs w:val="20"/>
              </w:rPr>
              <w:t>Observações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sobre alterações no percurso ou no meio de transporte utilizado:</w:t>
            </w:r>
          </w:p>
        </w:tc>
      </w:tr>
      <w:tr w:rsidR="007606DE" w:rsidTr="007606DE">
        <w:trPr>
          <w:trHeight w:val="655"/>
        </w:trPr>
        <w:tc>
          <w:tcPr>
            <w:tcW w:w="40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Proposto</w:t>
            </w:r>
          </w:p>
          <w:p w:rsidR="007606DE" w:rsidRPr="00AA208D" w:rsidRDefault="007606DE" w:rsidP="00673C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Data:  </w:t>
            </w: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Assinatura da Chefia Imediata</w:t>
            </w:r>
          </w:p>
          <w:p w:rsidR="007606DE" w:rsidRPr="00AA208D" w:rsidRDefault="007606DE" w:rsidP="00673C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Data:     </w:t>
            </w: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6DE" w:rsidTr="007606DE">
        <w:trPr>
          <w:trHeight w:val="655"/>
        </w:trPr>
        <w:tc>
          <w:tcPr>
            <w:tcW w:w="84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7606DE" w:rsidRDefault="007606DE" w:rsidP="00BE69F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>O servidor deverá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anexar </w:t>
            </w: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os canhotos/bilhetes das passagens (aéreas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e/</w:t>
            </w: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>ou terrestres)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originais, e cópia de certificados de participação (em caso de cursos ou eventos).</w:t>
            </w:r>
            <w:r w:rsidR="00BE69F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Em caso de viagens internacionais, o servidor deverá apresentar um relatório informando as</w:t>
            </w:r>
            <w:r w:rsidRPr="00A64B0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atividades exercidas no exterior.</w:t>
            </w:r>
          </w:p>
        </w:tc>
      </w:tr>
    </w:tbl>
    <w:p w:rsidR="00825F81" w:rsidRDefault="00825F81">
      <w:bookmarkStart w:id="0" w:name="_GoBack"/>
      <w:bookmarkEnd w:id="0"/>
    </w:p>
    <w:sectPr w:rsidR="00825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E"/>
    <w:rsid w:val="00570480"/>
    <w:rsid w:val="007606DE"/>
    <w:rsid w:val="00825F81"/>
    <w:rsid w:val="00A23016"/>
    <w:rsid w:val="00B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909D-7643-47BD-9100-D0C5D7A0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Duarte Alves</dc:creator>
  <cp:lastModifiedBy>Suely Oliveira</cp:lastModifiedBy>
  <cp:revision>2</cp:revision>
  <dcterms:created xsi:type="dcterms:W3CDTF">2017-06-05T21:47:00Z</dcterms:created>
  <dcterms:modified xsi:type="dcterms:W3CDTF">2017-06-05T21:47:00Z</dcterms:modified>
</cp:coreProperties>
</file>