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A6F2" w14:textId="77777777" w:rsidR="003A1966" w:rsidRDefault="00000000">
      <w:pPr>
        <w:widowControl w:val="0"/>
        <w:spacing w:line="523" w:lineRule="auto"/>
        <w:ind w:left="8360" w:right="3695" w:hanging="4760"/>
        <w:jc w:val="center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19050" distB="19050" distL="19050" distR="19050" wp14:anchorId="4A1A090A" wp14:editId="63D99375">
            <wp:extent cx="829060" cy="81953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4F6262" w14:textId="77777777" w:rsidR="003A1966" w:rsidRDefault="00000000">
      <w:pPr>
        <w:widowControl w:val="0"/>
        <w:spacing w:line="523" w:lineRule="auto"/>
        <w:ind w:left="4767" w:right="3695" w:hanging="476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MINISTÉRIO DA EDUCAÇÃO </w:t>
      </w:r>
    </w:p>
    <w:p w14:paraId="0C7E4CF4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27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SECRETARIA DE EDUCAÇÃO PROFISSIONAL E TECNOLÓGICA </w:t>
      </w:r>
    </w:p>
    <w:p w14:paraId="645AF026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INSTITUTO FEDERAL DE EDUCAÇÃO, CIÊNCIA E TECNOLOGIA DE MINAS GERAIS </w:t>
      </w:r>
    </w:p>
    <w:p w14:paraId="0FBBD4E6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Campus Santa Luzia </w:t>
      </w:r>
    </w:p>
    <w:p w14:paraId="33E32F08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Geral </w:t>
      </w:r>
    </w:p>
    <w:p w14:paraId="2D901794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Diretoria de Ensino, Pesquisa e Extensão </w:t>
      </w:r>
    </w:p>
    <w:p w14:paraId="0BE56229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Setor de Pesquisa, Inovação e Pós-Graduação</w:t>
      </w:r>
    </w:p>
    <w:p w14:paraId="79F366C1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1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Rua Érico Veríssimo, 317 - CEP 33115-390 - Santa Luzia - MG </w:t>
      </w:r>
    </w:p>
    <w:p w14:paraId="09B9EC3C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3136343910 - www.ifmg.edu.br </w:t>
      </w:r>
    </w:p>
    <w:p w14:paraId="3CA85F7D" w14:textId="77777777" w:rsidR="003A1966" w:rsidRDefault="003A1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14:paraId="2263FFE6" w14:textId="05C1F7A8" w:rsidR="003A1966" w:rsidRDefault="00000000">
      <w:pPr>
        <w:widowControl w:val="0"/>
        <w:spacing w:before="9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 w:rsidR="008B4F0D">
        <w:rPr>
          <w:rFonts w:ascii="Times New Roman" w:eastAsia="Times New Roman" w:hAnsi="Times New Roman" w:cs="Times New Roman"/>
          <w:b/>
          <w:sz w:val="24"/>
          <w:szCs w:val="24"/>
        </w:rPr>
        <w:t>021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/2022 </w:t>
      </w:r>
    </w:p>
    <w:p w14:paraId="715CEAF3" w14:textId="77777777" w:rsidR="003A1966" w:rsidRDefault="003A196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E68A9" w14:textId="77777777" w:rsidR="003A19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PROCESSO SELETIVO DE ESTUDANTES DO IFMG</w:t>
      </w:r>
      <w:r>
        <w:rPr>
          <w:b/>
          <w:i/>
          <w:sz w:val="24"/>
          <w:szCs w:val="24"/>
        </w:rPr>
        <w:t xml:space="preserve"> CAMPUS</w:t>
      </w:r>
      <w:r>
        <w:rPr>
          <w:b/>
          <w:sz w:val="24"/>
          <w:szCs w:val="24"/>
        </w:rPr>
        <w:t xml:space="preserve"> SANTA LUZIA PARA COMPOSIÇÃO DE EQUIPE PARTICIPANTE DO FÓRUM FRANCO-BRASILEIRO “CIÊNCIA E SOCIEDADE” – EDIÇÃO 2023 </w:t>
      </w:r>
    </w:p>
    <w:p w14:paraId="01F1E2F5" w14:textId="77777777" w:rsidR="003A1966" w:rsidRDefault="003A1966">
      <w:pPr>
        <w:widowControl w:val="0"/>
        <w:spacing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79C7006" w14:textId="77777777" w:rsidR="003A1966" w:rsidRDefault="00000000">
      <w:pPr>
        <w:widowControl w:val="0"/>
        <w:spacing w:after="200"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</w:t>
      </w:r>
    </w:p>
    <w:p w14:paraId="078277AB" w14:textId="77777777" w:rsidR="003A1966" w:rsidRDefault="00000000">
      <w:pPr>
        <w:widowControl w:val="0"/>
        <w:spacing w:after="200"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PARA INTERPOSIÇÃO DE RECURSOS</w:t>
      </w:r>
    </w:p>
    <w:tbl>
      <w:tblPr>
        <w:tblStyle w:val="a2"/>
        <w:tblW w:w="108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5"/>
      </w:tblGrid>
      <w:tr w:rsidR="003A1966" w14:paraId="282DDAF2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8B4D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NOME COMPLETO:</w:t>
            </w:r>
          </w:p>
        </w:tc>
      </w:tr>
      <w:tr w:rsidR="003A1966" w14:paraId="509DC3AA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44D1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Nº DE INSCRIÇÃO:                                                        CPF:</w:t>
            </w:r>
          </w:p>
        </w:tc>
      </w:tr>
      <w:tr w:rsidR="003A1966" w14:paraId="6E13EBC4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4460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CLASSIFICAÇÃO:                                                          RG:   </w:t>
            </w:r>
          </w:p>
        </w:tc>
      </w:tr>
      <w:tr w:rsidR="003A1966" w14:paraId="39955AC6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B6B1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ENDEREÇO:                                                                                                                           Nº</w:t>
            </w:r>
          </w:p>
        </w:tc>
      </w:tr>
      <w:tr w:rsidR="003A1966" w14:paraId="695DEEBF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39CB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COMPLEMENTO:                                                            BAIRRO:</w:t>
            </w:r>
          </w:p>
        </w:tc>
      </w:tr>
      <w:tr w:rsidR="003A1966" w14:paraId="4713AFEC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F299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CIDADE:                                                                           UF:             CEP: </w:t>
            </w:r>
          </w:p>
        </w:tc>
      </w:tr>
      <w:tr w:rsidR="003A1966" w14:paraId="0C5B50DC" w14:textId="77777777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0D07E" w14:textId="77777777" w:rsidR="003A196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E-MAIL:                                                                            TEL.:</w:t>
            </w:r>
          </w:p>
        </w:tc>
      </w:tr>
    </w:tbl>
    <w:p w14:paraId="2639CEA8" w14:textId="77777777" w:rsidR="003A1966" w:rsidRDefault="00000000">
      <w:pPr>
        <w:widowControl w:val="0"/>
        <w:spacing w:before="36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QUESTIONAMENTO FUNDAMENTADO:</w:t>
      </w:r>
    </w:p>
    <w:tbl>
      <w:tblPr>
        <w:tblStyle w:val="a3"/>
        <w:tblW w:w="108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3A1966" w14:paraId="7C4D4BDB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C87E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67148CE0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18B4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71D286CA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6543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2AD13923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F037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37F0E830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AE4F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49308AD2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4AF6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50D48D7B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70C1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A1966" w14:paraId="2F242F1F" w14:textId="77777777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47AB5" w14:textId="77777777" w:rsidR="003A1966" w:rsidRDefault="003A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1A308909" w14:textId="77777777" w:rsidR="003A1966" w:rsidRDefault="003A196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8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6"/>
        <w:gridCol w:w="5406"/>
      </w:tblGrid>
      <w:tr w:rsidR="003A1966" w14:paraId="5FA07D92" w14:textId="77777777">
        <w:trPr>
          <w:trHeight w:val="435"/>
          <w:jc w:val="center"/>
        </w:trPr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F0C4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Uso exclusivo do candidato</w:t>
            </w:r>
          </w:p>
        </w:tc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6885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Uso exclusivo do IFMG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Santa Luzia</w:t>
            </w:r>
          </w:p>
        </w:tc>
      </w:tr>
      <w:tr w:rsidR="003A1966" w14:paraId="08AED38D" w14:textId="77777777">
        <w:trPr>
          <w:jc w:val="center"/>
        </w:trPr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E4047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Luzia, ______ de ________________de 2023.</w:t>
            </w:r>
          </w:p>
          <w:p w14:paraId="76F4AF65" w14:textId="77777777" w:rsidR="003A1966" w:rsidRDefault="003A19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99A19" w14:textId="77777777" w:rsidR="003A1966" w:rsidRDefault="003A19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973D8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4EFDF93D" w14:textId="77777777" w:rsidR="003A1966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candidato.</w:t>
            </w:r>
          </w:p>
        </w:tc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75DA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do recebimento:</w:t>
            </w:r>
          </w:p>
          <w:p w14:paraId="0368D3C3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Luzia, ______ de ________________de 2023.</w:t>
            </w:r>
          </w:p>
          <w:p w14:paraId="67908FB8" w14:textId="77777777" w:rsidR="003A1966" w:rsidRDefault="003A196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670AE" w14:textId="77777777" w:rsidR="003A196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367D86F2" w14:textId="77777777" w:rsidR="003A1966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e carimbo do responsável pelo recebimento.</w:t>
            </w:r>
          </w:p>
        </w:tc>
      </w:tr>
    </w:tbl>
    <w:p w14:paraId="35F66F56" w14:textId="77777777" w:rsidR="003A1966" w:rsidRDefault="003A196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A1966">
      <w:pgSz w:w="11880" w:h="16820"/>
      <w:pgMar w:top="280" w:right="529" w:bottom="338" w:left="5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66"/>
    <w:rsid w:val="003A1966"/>
    <w:rsid w:val="008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80F4"/>
  <w15:docId w15:val="{31D88F43-80C8-4B3C-9C23-ED8F82C8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1nG4IJ56nyMXttOctN3CJ9ZW3A==">AMUW2mWhNM+Uqr4ECCwxnZytczY5A5DOT4QJAAJ9TtsV/Fc4ACEAlLfljuugER4YU/EaloyY4oX6wCGhWaoqekkP9IEgmKgoIqT8mdwxSLHWOHtrGHz6/Cs=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Miranda</cp:lastModifiedBy>
  <cp:revision>2</cp:revision>
  <dcterms:created xsi:type="dcterms:W3CDTF">2020-11-03T16:06:00Z</dcterms:created>
  <dcterms:modified xsi:type="dcterms:W3CDTF">2022-12-16T02:13:00Z</dcterms:modified>
</cp:coreProperties>
</file>