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26A92" w:rsidRDefault="00C80346">
      <w:pPr>
        <w:widowControl w:val="0"/>
        <w:spacing w:line="523" w:lineRule="auto"/>
        <w:ind w:left="9080" w:right="3695" w:hanging="4760"/>
        <w:jc w:val="center"/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19050" distB="19050" distL="19050" distR="19050">
            <wp:extent cx="829060" cy="81953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060" cy="8195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A26A92" w:rsidRDefault="00C80346">
      <w:pPr>
        <w:widowControl w:val="0"/>
        <w:spacing w:line="523" w:lineRule="auto"/>
        <w:ind w:left="4767" w:right="3695" w:hanging="4760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MINISTÉRIO DA EDUCAÇÃO </w:t>
      </w:r>
    </w:p>
    <w:p w14:paraId="00000003" w14:textId="77777777" w:rsidR="00A26A92" w:rsidRDefault="00C803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2274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SECRETARIA DE EDUCAÇÃO PROFISSIONAL E TECNOLÓGICA </w:t>
      </w:r>
    </w:p>
    <w:p w14:paraId="00000004" w14:textId="77777777" w:rsidR="00A26A92" w:rsidRDefault="00C803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INSTITUTO FEDERAL DE EDUCAÇÃO, CIÊNCIA E TECNOLOGIA DE MINAS GERAIS </w:t>
      </w:r>
    </w:p>
    <w:p w14:paraId="00000005" w14:textId="77777777" w:rsidR="00A26A92" w:rsidRDefault="00C803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Campus Santa Luzia </w:t>
      </w:r>
    </w:p>
    <w:p w14:paraId="00000006" w14:textId="77777777" w:rsidR="00A26A92" w:rsidRDefault="00C803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Direção Geral </w:t>
      </w:r>
    </w:p>
    <w:p w14:paraId="00000007" w14:textId="77777777" w:rsidR="00A26A92" w:rsidRDefault="00C803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>Direção de Ensino, Pesquisa e Extensão</w:t>
      </w:r>
    </w:p>
    <w:p w14:paraId="00000008" w14:textId="77777777" w:rsidR="00A26A92" w:rsidRDefault="00C803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Coordenação de Extensão </w:t>
      </w:r>
    </w:p>
    <w:p w14:paraId="00000009" w14:textId="77777777" w:rsidR="00A26A92" w:rsidRDefault="00C803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>Coordenação de Pesquisa, Inovação e Pós-Graduação</w:t>
      </w:r>
    </w:p>
    <w:p w14:paraId="0000000A" w14:textId="77777777" w:rsidR="00A26A92" w:rsidRDefault="00C803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91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Rua Érico Veríssimo, 317 - CEP 33115-390 - Santa Luzia - MG </w:t>
      </w:r>
    </w:p>
    <w:p w14:paraId="0000000B" w14:textId="77777777" w:rsidR="00A26A92" w:rsidRDefault="00C803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3136343910 - www.ifmg.edu.br </w:t>
      </w:r>
    </w:p>
    <w:p w14:paraId="0000000C" w14:textId="77777777" w:rsidR="00A26A92" w:rsidRDefault="00A26A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15"/>
          <w:szCs w:val="15"/>
        </w:rPr>
      </w:pPr>
    </w:p>
    <w:p w14:paraId="0000000D" w14:textId="705FD247" w:rsidR="00A26A92" w:rsidRDefault="00C80346">
      <w:pPr>
        <w:widowControl w:val="0"/>
        <w:spacing w:before="9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/2021 </w:t>
      </w:r>
    </w:p>
    <w:p w14:paraId="0000000E" w14:textId="77777777" w:rsidR="00A26A92" w:rsidRDefault="00C803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ind w:left="141" w:right="73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PROCESSO SIMPLIFICADO PARA SELEÇÃO DE COLABO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RADOR EXTERNO DA ÁREA DE LETRAS - LÍNGUA FRANCESA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F" w14:textId="77777777" w:rsidR="00A26A92" w:rsidRDefault="00C80346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II </w:t>
      </w:r>
    </w:p>
    <w:p w14:paraId="00000010" w14:textId="77777777" w:rsidR="00A26A92" w:rsidRDefault="00C80346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FORMULÁRIO DE INSCRIÇÃO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0000011" w14:textId="77777777" w:rsidR="00A26A92" w:rsidRDefault="00A26A92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0000012" w14:textId="77777777" w:rsidR="00A26A92" w:rsidRDefault="00C80346">
      <w:pPr>
        <w:widowControl w:val="0"/>
        <w:spacing w:before="240" w:after="240" w:line="240" w:lineRule="auto"/>
        <w:ind w:left="720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ETAPA 1 - DADOS DO(A) CANDIDATO(A):</w:t>
      </w:r>
    </w:p>
    <w:tbl>
      <w:tblPr>
        <w:tblStyle w:val="a1"/>
        <w:tblW w:w="9750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75"/>
        <w:gridCol w:w="4875"/>
      </w:tblGrid>
      <w:tr w:rsidR="00A26A92" w14:paraId="3BE88F0E" w14:textId="77777777">
        <w:trPr>
          <w:trHeight w:val="725"/>
        </w:trPr>
        <w:tc>
          <w:tcPr>
            <w:tcW w:w="9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 w14:textId="77777777" w:rsidR="00A26A92" w:rsidRDefault="00C8034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Completo: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Clique ou toque aqui para inserir o texto.</w:t>
            </w:r>
          </w:p>
        </w:tc>
      </w:tr>
      <w:tr w:rsidR="00A26A92" w14:paraId="63C4E5C6" w14:textId="77777777">
        <w:trPr>
          <w:trHeight w:val="725"/>
        </w:trPr>
        <w:tc>
          <w:tcPr>
            <w:tcW w:w="97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A26A92" w:rsidRDefault="00C8034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Clique ou toque para inserir o texto</w:t>
            </w:r>
          </w:p>
        </w:tc>
      </w:tr>
      <w:tr w:rsidR="00A26A92" w14:paraId="13AFC708" w14:textId="77777777">
        <w:trPr>
          <w:trHeight w:val="725"/>
        </w:trPr>
        <w:tc>
          <w:tcPr>
            <w:tcW w:w="48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A26A92" w:rsidRDefault="00C8034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CPF: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Clique ou toque aqui para inserir o texto.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8" w14:textId="77777777" w:rsidR="00A26A92" w:rsidRDefault="00C8034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RG: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Clique ou toque aqui para inserir o texto.</w:t>
            </w:r>
          </w:p>
        </w:tc>
      </w:tr>
      <w:tr w:rsidR="00A26A92" w14:paraId="5973392C" w14:textId="77777777">
        <w:trPr>
          <w:trHeight w:val="1160"/>
        </w:trPr>
        <w:tc>
          <w:tcPr>
            <w:tcW w:w="97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A26A92" w:rsidRDefault="00C8034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Recebe bolsa de algum projeto de ensino, pesquisa ou extensão do IFMG? (Referência: período entre setembro de 2021 e abril de 2022).</w:t>
            </w:r>
          </w:p>
          <w:p w14:paraId="0000001A" w14:textId="77777777" w:rsidR="00A26A92" w:rsidRDefault="00C80346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☐ Sim   ☐ Não</w:t>
            </w:r>
          </w:p>
        </w:tc>
      </w:tr>
      <w:tr w:rsidR="00A26A92" w14:paraId="346540D3" w14:textId="77777777">
        <w:trPr>
          <w:trHeight w:val="935"/>
        </w:trPr>
        <w:tc>
          <w:tcPr>
            <w:tcW w:w="97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A26A92" w:rsidRDefault="00C80346">
            <w:pPr>
              <w:widowControl w:val="0"/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Formação de acordo com as exigências deste edital (estudantes devem mencionar o período atual de curso):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Cl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ique ou toque aqui para inserir o texto.</w:t>
            </w:r>
          </w:p>
        </w:tc>
      </w:tr>
      <w:tr w:rsidR="00A26A92" w14:paraId="2B74B173" w14:textId="77777777">
        <w:trPr>
          <w:trHeight w:val="575"/>
        </w:trPr>
        <w:tc>
          <w:tcPr>
            <w:tcW w:w="97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E" w14:textId="77777777" w:rsidR="00A26A92" w:rsidRDefault="00C80346">
            <w:pPr>
              <w:widowControl w:val="0"/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Previsão para conclusão de curso (para estudantes):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Clique ou toque aqui para inserir o texto.</w:t>
            </w:r>
          </w:p>
        </w:tc>
      </w:tr>
      <w:tr w:rsidR="00A26A92" w14:paraId="36C8579A" w14:textId="77777777">
        <w:trPr>
          <w:trHeight w:val="575"/>
        </w:trPr>
        <w:tc>
          <w:tcPr>
            <w:tcW w:w="97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A26A92" w:rsidRDefault="00C80346">
            <w:pPr>
              <w:widowControl w:val="0"/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da conclusão de curso (para profissionais):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Clique ou toque aqui para inserir o texto.</w:t>
            </w:r>
          </w:p>
        </w:tc>
      </w:tr>
      <w:tr w:rsidR="00A26A92" w14:paraId="3ED58C15" w14:textId="77777777">
        <w:trPr>
          <w:trHeight w:val="575"/>
        </w:trPr>
        <w:tc>
          <w:tcPr>
            <w:tcW w:w="97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2" w14:textId="77777777" w:rsidR="00A26A92" w:rsidRDefault="00C80346">
            <w:pPr>
              <w:widowControl w:val="0"/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Link do Currículo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Lattes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(atualizado):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Clique ou toque aqui para inserir o texto.</w:t>
            </w:r>
          </w:p>
        </w:tc>
      </w:tr>
    </w:tbl>
    <w:p w14:paraId="00000024" w14:textId="77777777" w:rsidR="00A26A92" w:rsidRDefault="00C80346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lastRenderedPageBreak/>
        <w:t xml:space="preserve"> </w:t>
      </w:r>
    </w:p>
    <w:p w14:paraId="00000025" w14:textId="77777777" w:rsidR="00A26A92" w:rsidRDefault="00C80346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ETAPA 2 – CARTA DE INTENÇÕES CONTENDO PROPOSTAS DE AÇÕES DE SENSIBILIZAÇÃO (MÁXIMO 500 PALAVRAS):</w:t>
      </w:r>
    </w:p>
    <w:p w14:paraId="00000026" w14:textId="77777777" w:rsidR="00A26A92" w:rsidRDefault="00C80346">
      <w:pPr>
        <w:widowControl w:val="0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70C0"/>
          <w:sz w:val="15"/>
          <w:szCs w:val="15"/>
        </w:rPr>
      </w:pPr>
      <w:r>
        <w:rPr>
          <w:rFonts w:ascii="Times New Roman" w:eastAsia="Times New Roman" w:hAnsi="Times New Roman" w:cs="Times New Roman"/>
          <w:color w:val="0070C0"/>
          <w:sz w:val="15"/>
          <w:szCs w:val="15"/>
        </w:rPr>
        <w:t>Clique ou toque aqui para inserir o texto.</w:t>
      </w:r>
    </w:p>
    <w:p w14:paraId="00000027" w14:textId="77777777" w:rsidR="00A26A92" w:rsidRDefault="00A26A9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15"/>
          <w:szCs w:val="15"/>
        </w:rPr>
      </w:pPr>
    </w:p>
    <w:p w14:paraId="00000028" w14:textId="77777777" w:rsidR="00A26A92" w:rsidRDefault="00C80346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ETAPA 3 – CURRÍCULO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LATTES</w:t>
      </w:r>
    </w:p>
    <w:p w14:paraId="00000029" w14:textId="77777777" w:rsidR="00A26A92" w:rsidRDefault="00C80346">
      <w:pPr>
        <w:widowControl w:val="0"/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Quadro 1: Requisitos Avaliados do Currículo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Lattes</w:t>
      </w:r>
    </w:p>
    <w:tbl>
      <w:tblPr>
        <w:tblStyle w:val="a2"/>
        <w:tblW w:w="105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370"/>
        <w:gridCol w:w="1785"/>
        <w:gridCol w:w="1665"/>
        <w:gridCol w:w="1770"/>
      </w:tblGrid>
      <w:tr w:rsidR="00A26A92" w14:paraId="216BD301" w14:textId="77777777">
        <w:trPr>
          <w:trHeight w:val="615"/>
        </w:trPr>
        <w:tc>
          <w:tcPr>
            <w:tcW w:w="5370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A" w14:textId="77777777" w:rsidR="00A26A92" w:rsidRDefault="00C80346">
            <w:pPr>
              <w:widowControl w:val="0"/>
              <w:spacing w:line="240" w:lineRule="auto"/>
              <w:ind w:left="1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Requisitos Avaliados</w:t>
            </w:r>
          </w:p>
        </w:tc>
        <w:tc>
          <w:tcPr>
            <w:tcW w:w="1785" w:type="dxa"/>
            <w:tcBorders>
              <w:top w:val="single" w:sz="8" w:space="0" w:color="2B2B2B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B" w14:textId="77777777" w:rsidR="00A26A92" w:rsidRDefault="00C80346">
            <w:pPr>
              <w:widowControl w:val="0"/>
              <w:spacing w:line="240" w:lineRule="auto"/>
              <w:ind w:left="1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1665" w:type="dxa"/>
            <w:tcBorders>
              <w:top w:val="single" w:sz="8" w:space="0" w:color="2B2B2B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C" w14:textId="77777777" w:rsidR="00A26A92" w:rsidRDefault="00C80346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770" w:type="dxa"/>
            <w:tcBorders>
              <w:top w:val="single" w:sz="8" w:space="0" w:color="2B2B2B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D" w14:textId="77777777" w:rsidR="00A26A92" w:rsidRDefault="00C80346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Pontuação obtida</w:t>
            </w:r>
          </w:p>
        </w:tc>
      </w:tr>
      <w:tr w:rsidR="00A26A92" w14:paraId="408A8AE1" w14:textId="77777777">
        <w:trPr>
          <w:trHeight w:val="585"/>
        </w:trPr>
        <w:tc>
          <w:tcPr>
            <w:tcW w:w="5370" w:type="dxa"/>
            <w:tcBorders>
              <w:top w:val="nil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E" w14:textId="77777777" w:rsidR="00A26A92" w:rsidRDefault="00C80346">
            <w:pPr>
              <w:widowControl w:val="0"/>
              <w:spacing w:line="240" w:lineRule="auto"/>
              <w:ind w:left="140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Atuação como professor de língua francesa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2F" w14:textId="77777777" w:rsidR="00A26A92" w:rsidRDefault="00C80346">
            <w:pPr>
              <w:widowControl w:val="0"/>
              <w:spacing w:line="240" w:lineRule="auto"/>
              <w:ind w:left="1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5,0/semestre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0" w14:textId="77777777" w:rsidR="00A26A92" w:rsidRDefault="00C80346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1" w14:textId="77777777" w:rsidR="00A26A92" w:rsidRDefault="00C80346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00</w:t>
            </w:r>
          </w:p>
        </w:tc>
      </w:tr>
      <w:tr w:rsidR="00A26A92" w14:paraId="1DFEB873" w14:textId="77777777">
        <w:trPr>
          <w:trHeight w:val="585"/>
        </w:trPr>
        <w:tc>
          <w:tcPr>
            <w:tcW w:w="5370" w:type="dxa"/>
            <w:tcBorders>
              <w:top w:val="nil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2" w14:textId="77777777" w:rsidR="00A26A92" w:rsidRDefault="00C80346">
            <w:pPr>
              <w:widowControl w:val="0"/>
              <w:spacing w:line="240" w:lineRule="auto"/>
              <w:ind w:left="140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Participação em grupos ou projetos de extensão ou pesquisa vinculados à área de linguagens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3" w14:textId="77777777" w:rsidR="00A26A92" w:rsidRDefault="00C80346">
            <w:pPr>
              <w:widowControl w:val="0"/>
              <w:spacing w:line="240" w:lineRule="auto"/>
              <w:ind w:left="1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2,0/semestre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4" w14:textId="77777777" w:rsidR="00A26A92" w:rsidRDefault="00C80346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5" w14:textId="77777777" w:rsidR="00A26A92" w:rsidRDefault="00C80346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00</w:t>
            </w:r>
          </w:p>
        </w:tc>
      </w:tr>
      <w:tr w:rsidR="00A26A92" w14:paraId="4FF6DE08" w14:textId="77777777">
        <w:trPr>
          <w:trHeight w:val="585"/>
        </w:trPr>
        <w:tc>
          <w:tcPr>
            <w:tcW w:w="5370" w:type="dxa"/>
            <w:tcBorders>
              <w:top w:val="nil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6" w14:textId="77777777" w:rsidR="00A26A92" w:rsidRDefault="00C80346">
            <w:pPr>
              <w:widowControl w:val="0"/>
              <w:spacing w:line="240" w:lineRule="auto"/>
              <w:ind w:left="140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Publicação de artigo científico na área de linguagens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7" w14:textId="77777777" w:rsidR="00A26A92" w:rsidRDefault="00C80346">
            <w:pPr>
              <w:widowControl w:val="0"/>
              <w:spacing w:line="240" w:lineRule="auto"/>
              <w:ind w:left="1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5,0/artigo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8" w14:textId="77777777" w:rsidR="00A26A92" w:rsidRDefault="00C80346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9" w14:textId="77777777" w:rsidR="00A26A92" w:rsidRDefault="00C80346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00</w:t>
            </w:r>
          </w:p>
        </w:tc>
      </w:tr>
      <w:tr w:rsidR="00A26A92" w14:paraId="4CB0B2F8" w14:textId="77777777">
        <w:trPr>
          <w:trHeight w:val="585"/>
        </w:trPr>
        <w:tc>
          <w:tcPr>
            <w:tcW w:w="5370" w:type="dxa"/>
            <w:tcBorders>
              <w:top w:val="nil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A" w14:textId="77777777" w:rsidR="00A26A92" w:rsidRDefault="00C80346">
            <w:pPr>
              <w:widowControl w:val="0"/>
              <w:spacing w:line="240" w:lineRule="auto"/>
              <w:ind w:left="140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Oferta de minicursos, oficinas ou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workshops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área de linguagens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B" w14:textId="77777777" w:rsidR="00A26A92" w:rsidRDefault="00C80346">
            <w:pPr>
              <w:widowControl w:val="0"/>
              <w:spacing w:line="240" w:lineRule="auto"/>
              <w:ind w:left="1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3,0/evento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C" w14:textId="77777777" w:rsidR="00A26A92" w:rsidRDefault="00C80346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D" w14:textId="77777777" w:rsidR="00A26A92" w:rsidRDefault="00C80346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00</w:t>
            </w:r>
          </w:p>
        </w:tc>
      </w:tr>
      <w:tr w:rsidR="00A26A92" w14:paraId="31CEBAAC" w14:textId="77777777">
        <w:trPr>
          <w:trHeight w:val="630"/>
        </w:trPr>
        <w:tc>
          <w:tcPr>
            <w:tcW w:w="5370" w:type="dxa"/>
            <w:tcBorders>
              <w:top w:val="nil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E" w14:textId="77777777" w:rsidR="00A26A92" w:rsidRDefault="00C80346">
            <w:pPr>
              <w:widowControl w:val="0"/>
              <w:spacing w:line="240" w:lineRule="auto"/>
              <w:ind w:left="140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Participação de eventos científicos na área de linguagens com apresentação de trabalho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3F" w14:textId="77777777" w:rsidR="00A26A92" w:rsidRDefault="00C80346">
            <w:pPr>
              <w:widowControl w:val="0"/>
              <w:spacing w:line="240" w:lineRule="auto"/>
              <w:ind w:left="1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2,0/evento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40" w14:textId="77777777" w:rsidR="00A26A92" w:rsidRDefault="00C80346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41" w14:textId="77777777" w:rsidR="00A26A92" w:rsidRDefault="00C80346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00</w:t>
            </w:r>
          </w:p>
        </w:tc>
      </w:tr>
      <w:tr w:rsidR="00A26A92" w14:paraId="62DC2582" w14:textId="77777777">
        <w:trPr>
          <w:trHeight w:val="585"/>
        </w:trPr>
        <w:tc>
          <w:tcPr>
            <w:tcW w:w="5370" w:type="dxa"/>
            <w:tcBorders>
              <w:top w:val="nil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42" w14:textId="77777777" w:rsidR="00A26A92" w:rsidRDefault="00C80346">
            <w:pPr>
              <w:widowControl w:val="0"/>
              <w:spacing w:line="240" w:lineRule="auto"/>
              <w:ind w:left="140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Participação de eventos científicos na área de linguagens como ouvinte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43" w14:textId="77777777" w:rsidR="00A26A92" w:rsidRDefault="00C80346">
            <w:pPr>
              <w:widowControl w:val="0"/>
              <w:spacing w:line="240" w:lineRule="auto"/>
              <w:ind w:left="1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1,0/evento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44" w14:textId="77777777" w:rsidR="00A26A92" w:rsidRDefault="00C80346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45" w14:textId="77777777" w:rsidR="00A26A92" w:rsidRDefault="00C80346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00</w:t>
            </w:r>
          </w:p>
        </w:tc>
      </w:tr>
      <w:tr w:rsidR="00A26A92" w14:paraId="3297E1F1" w14:textId="77777777">
        <w:trPr>
          <w:trHeight w:val="345"/>
        </w:trPr>
        <w:tc>
          <w:tcPr>
            <w:tcW w:w="8820" w:type="dxa"/>
            <w:gridSpan w:val="3"/>
            <w:tcBorders>
              <w:top w:val="nil"/>
              <w:left w:val="single" w:sz="8" w:space="0" w:color="2B2B2B"/>
              <w:bottom w:val="single" w:sz="8" w:space="0" w:color="2B2B2B"/>
              <w:right w:val="single" w:sz="8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46" w14:textId="77777777" w:rsidR="00A26A92" w:rsidRDefault="00C80346">
            <w:pPr>
              <w:widowControl w:val="0"/>
              <w:spacing w:before="240" w:after="24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2B2B2B"/>
              <w:right w:val="single" w:sz="8" w:space="0" w:color="80808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000049" w14:textId="77777777" w:rsidR="00A26A92" w:rsidRDefault="00C80346">
            <w:pPr>
              <w:widowControl w:val="0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00</w:t>
            </w:r>
          </w:p>
        </w:tc>
      </w:tr>
    </w:tbl>
    <w:p w14:paraId="0000004A" w14:textId="77777777" w:rsidR="00A26A92" w:rsidRDefault="00C80346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ANEXOS:</w:t>
      </w:r>
    </w:p>
    <w:p w14:paraId="0000004B" w14:textId="77777777" w:rsidR="00A26A92" w:rsidRDefault="00C80346">
      <w:pPr>
        <w:widowControl w:val="0"/>
        <w:numPr>
          <w:ilvl w:val="0"/>
          <w:numId w:val="1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Cópia da carteira de identidade - RG.</w:t>
      </w:r>
    </w:p>
    <w:p w14:paraId="0000004C" w14:textId="77777777" w:rsidR="00A26A92" w:rsidRDefault="00C80346">
      <w:pPr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Comprovante de matrícula (para estudantes);</w:t>
      </w:r>
    </w:p>
    <w:p w14:paraId="0000004D" w14:textId="77777777" w:rsidR="00A26A92" w:rsidRDefault="00C80346">
      <w:pPr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Declaração de previsão de conclusão do curso (para estudantes);</w:t>
      </w:r>
    </w:p>
    <w:p w14:paraId="0000004E" w14:textId="77777777" w:rsidR="00A26A92" w:rsidRDefault="00C80346">
      <w:pPr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Declaração de conclusão de curso ou diploma (para profissionais);</w:t>
      </w:r>
    </w:p>
    <w:p w14:paraId="0000004F" w14:textId="77777777" w:rsidR="00A26A92" w:rsidRDefault="00C80346">
      <w:pPr>
        <w:widowControl w:val="0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Comprovantes dos requisitos avaliados no Quadro 1.</w:t>
      </w:r>
    </w:p>
    <w:p w14:paraId="00000050" w14:textId="716AF861" w:rsidR="00A26A92" w:rsidRDefault="00C80346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Enviar este formulário preenchido, juntamente com os anexos, para os e-mails extensao.santaluzia@ifmg.edu.br e pesquisa.santaluzia@ifmg.edu.br dentro do período de inscrição previsto no Edital 20</w:t>
      </w:r>
      <w:r>
        <w:rPr>
          <w:rFonts w:ascii="Times New Roman" w:eastAsia="Times New Roman" w:hAnsi="Times New Roman" w:cs="Times New Roman"/>
          <w:sz w:val="24"/>
          <w:szCs w:val="24"/>
        </w:rPr>
        <w:t>/2021.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00000051" w14:textId="77777777" w:rsidR="00A26A92" w:rsidRDefault="00C80346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52" w14:textId="77777777" w:rsidR="00A26A92" w:rsidRPr="00C80346" w:rsidRDefault="00C80346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8034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XXXXXXX/MG, xx de xxxxx de 2021 </w:t>
      </w:r>
    </w:p>
    <w:p w14:paraId="00000053" w14:textId="77777777" w:rsidR="00A26A92" w:rsidRDefault="00C80346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00000054" w14:textId="77777777" w:rsidR="00A26A92" w:rsidRDefault="00C80346">
      <w:pPr>
        <w:widowControl w:val="0"/>
        <w:spacing w:before="240" w:after="24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Nome do Candidato(a)</w:t>
      </w:r>
      <w:r>
        <w:rPr>
          <w:sz w:val="20"/>
          <w:szCs w:val="20"/>
        </w:rPr>
        <w:t xml:space="preserve"> </w:t>
      </w:r>
    </w:p>
    <w:p w14:paraId="00000055" w14:textId="77777777" w:rsidR="00A26A92" w:rsidRDefault="00A26A92">
      <w:pPr>
        <w:widowControl w:val="0"/>
        <w:spacing w:line="240" w:lineRule="auto"/>
        <w:ind w:left="166"/>
        <w:jc w:val="both"/>
        <w:rPr>
          <w:sz w:val="15"/>
          <w:szCs w:val="15"/>
        </w:rPr>
      </w:pPr>
    </w:p>
    <w:sectPr w:rsidR="00A26A92">
      <w:pgSz w:w="11880" w:h="16820"/>
      <w:pgMar w:top="280" w:right="529" w:bottom="338" w:left="53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20A46"/>
    <w:multiLevelType w:val="multilevel"/>
    <w:tmpl w:val="B75484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92"/>
    <w:rsid w:val="00A26A92"/>
    <w:rsid w:val="00C8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8EDC"/>
  <w15:docId w15:val="{3ACF07C7-3C6A-46A3-9B6E-2AC80DAF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30555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5558"/>
    <w:rPr>
      <w:color w:val="605E5C"/>
      <w:shd w:val="clear" w:color="auto" w:fill="E1DFDD"/>
    </w:r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lEKLDacMfq5jMvU/dYB1ZbhRKA==">AMUW2mX87IOlDDYQoq9u2VejKDbNyfnZ7TSPRv2SAwVyrYGTTRxj20PPnh/U9sSYd3yGXhX/Pl1VVgKOL+fy/1p70r8sazg4HCZzcQdYgyl7ddb9B0BGPV8=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Miranda</cp:lastModifiedBy>
  <cp:revision>2</cp:revision>
  <dcterms:created xsi:type="dcterms:W3CDTF">2020-11-03T15:02:00Z</dcterms:created>
  <dcterms:modified xsi:type="dcterms:W3CDTF">2021-08-06T21:01:00Z</dcterms:modified>
</cp:coreProperties>
</file>