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84215" w14:textId="77777777" w:rsidR="00EB4A96" w:rsidRDefault="000B4215">
      <w:pPr>
        <w:spacing w:before="120" w:after="120"/>
        <w:ind w:left="120" w:right="120"/>
        <w:jc w:val="center"/>
      </w:pPr>
      <w:r>
        <w:rPr>
          <w:noProof/>
        </w:rPr>
        <w:drawing>
          <wp:inline distT="114300" distB="114300" distL="114300" distR="114300" wp14:anchorId="73584226" wp14:editId="73584227">
            <wp:extent cx="828675" cy="81915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584216" w14:textId="77777777" w:rsidR="00EB4A96" w:rsidRDefault="000B4215">
      <w:pPr>
        <w:ind w:left="60" w:right="60"/>
        <w:jc w:val="center"/>
        <w:rPr>
          <w:b/>
        </w:rPr>
      </w:pPr>
      <w:r>
        <w:rPr>
          <w:b/>
        </w:rPr>
        <w:t>MINISTÉRIO DA EDUCAÇÃO</w:t>
      </w:r>
    </w:p>
    <w:p w14:paraId="73584217" w14:textId="77777777" w:rsidR="00EB4A96" w:rsidRDefault="000B4215">
      <w:pPr>
        <w:ind w:left="60" w:right="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SECRETARIA DE EDUCAÇÃO PROFISSIONAL E TECNOLÓGICA</w:t>
      </w:r>
    </w:p>
    <w:p w14:paraId="73584218" w14:textId="77777777" w:rsidR="00EB4A96" w:rsidRDefault="000B4215">
      <w:pPr>
        <w:ind w:left="60" w:right="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INSTITUTO FEDERAL DE EDUCAÇÃO, CIÊNCIA E TECNOLOGIA DE MINAS GERAIS</w:t>
      </w:r>
    </w:p>
    <w:p w14:paraId="73584219" w14:textId="77777777" w:rsidR="00EB4A96" w:rsidRDefault="000B4215">
      <w:pPr>
        <w:ind w:left="120" w:right="120"/>
        <w:jc w:val="center"/>
      </w:pPr>
      <w:r>
        <w:t xml:space="preserve"> </w:t>
      </w:r>
    </w:p>
    <w:p w14:paraId="7358421A" w14:textId="5011B033" w:rsidR="00EB4A96" w:rsidRDefault="000B4215">
      <w:pPr>
        <w:spacing w:before="240" w:after="240"/>
        <w:jc w:val="center"/>
      </w:pPr>
      <w:r>
        <w:t xml:space="preserve"> </w:t>
      </w:r>
      <w:r>
        <w:rPr>
          <w:b/>
        </w:rPr>
        <w:t>ANEXO E1</w:t>
      </w:r>
      <w:bookmarkStart w:id="0" w:name="_GoBack"/>
      <w:bookmarkEnd w:id="0"/>
    </w:p>
    <w:tbl>
      <w:tblPr>
        <w:tblStyle w:val="a"/>
        <w:tblW w:w="10320" w:type="dxa"/>
        <w:tblInd w:w="-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20"/>
      </w:tblGrid>
      <w:tr w:rsidR="00EB4A96" w14:paraId="73584224" w14:textId="77777777">
        <w:trPr>
          <w:trHeight w:val="9945"/>
        </w:trPr>
        <w:tc>
          <w:tcPr>
            <w:tcW w:w="103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421B" w14:textId="77777777" w:rsidR="00EB4A96" w:rsidRDefault="000B4215">
            <w:pPr>
              <w:spacing w:before="240" w:after="240"/>
              <w:ind w:left="180"/>
              <w:jc w:val="both"/>
            </w:pPr>
            <w:r>
              <w:t xml:space="preserve"> </w:t>
            </w:r>
          </w:p>
          <w:p w14:paraId="7358421C" w14:textId="77777777" w:rsidR="00EB4A96" w:rsidRDefault="000B4215">
            <w:pPr>
              <w:ind w:left="300" w:righ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 E VOZ</w:t>
            </w:r>
          </w:p>
          <w:p w14:paraId="7358421D" w14:textId="77777777" w:rsidR="00EB4A96" w:rsidRDefault="000B4215">
            <w:pPr>
              <w:ind w:left="300" w:righ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 CANDIDATOS MAIORES DE 18 ANOS</w:t>
            </w:r>
          </w:p>
          <w:p w14:paraId="7358421E" w14:textId="77777777" w:rsidR="00EB4A96" w:rsidRDefault="000B4215">
            <w:pPr>
              <w:spacing w:before="240" w:after="240"/>
              <w:ind w:left="180"/>
              <w:jc w:val="both"/>
            </w:pPr>
            <w:r>
              <w:t xml:space="preserve"> </w:t>
            </w:r>
          </w:p>
          <w:p w14:paraId="7358421F" w14:textId="77777777" w:rsidR="00EB4A96" w:rsidRDefault="000B4215">
            <w:pPr>
              <w:spacing w:before="120" w:after="120"/>
              <w:ind w:left="30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presente instrumento particular, eu ________________________________________________ _________________________, de nacionalidade ____________________________________, estado civil_______________, profissão______________________________, portador da Ca</w:t>
            </w:r>
            <w:r>
              <w:rPr>
                <w:sz w:val="24"/>
                <w:szCs w:val="24"/>
              </w:rPr>
              <w:t>rteira de Identidade nº _____________________, inscrito no CPF/MF sob o nº __________________________, residente na _______________________________________________________, nº___________, bairro ___________________________, cidade _________________________</w:t>
            </w:r>
            <w:r>
              <w:rPr>
                <w:sz w:val="24"/>
                <w:szCs w:val="24"/>
              </w:rPr>
              <w:t>________________, estado ______________________, autorizo o Instituto Federal de Educação, Ciência e Tecnologia de Minas Gerais a reproduzir, veicular e divulgar gratuitamente a minha imagem e voz, por prazo indeterminado, de forma irrevogável, compreenden</w:t>
            </w:r>
            <w:r>
              <w:rPr>
                <w:sz w:val="24"/>
                <w:szCs w:val="24"/>
              </w:rPr>
              <w:t xml:space="preserve">do a veiculação, fixação e reprodução da imagem e voz do Licenciante pela televisão, Internet, DVD, material impresso e quaisquer outros meios de comunicação existentes ou que venham a ser criados, passíveis de veicular, transmitir e retransmitir a imagem </w:t>
            </w:r>
            <w:r>
              <w:rPr>
                <w:sz w:val="24"/>
                <w:szCs w:val="24"/>
              </w:rPr>
              <w:t>e/ou áudio.</w:t>
            </w:r>
          </w:p>
          <w:p w14:paraId="73584220" w14:textId="77777777" w:rsidR="00EB4A96" w:rsidRDefault="000B4215">
            <w:pPr>
              <w:spacing w:before="120" w:after="120"/>
              <w:ind w:left="300" w:right="120"/>
              <w:jc w:val="both"/>
            </w:pPr>
            <w:r>
              <w:t xml:space="preserve"> </w:t>
            </w:r>
          </w:p>
          <w:p w14:paraId="73584221" w14:textId="77777777" w:rsidR="00EB4A96" w:rsidRDefault="000B4215">
            <w:pPr>
              <w:spacing w:before="120" w:after="120"/>
              <w:ind w:left="30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______________________________, ______ de _________________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___________.</w:t>
            </w:r>
          </w:p>
          <w:p w14:paraId="73584222" w14:textId="77777777" w:rsidR="00EB4A96" w:rsidRDefault="000B4215">
            <w:pPr>
              <w:spacing w:before="240" w:after="240"/>
              <w:ind w:left="180"/>
              <w:jc w:val="center"/>
            </w:pPr>
            <w:r>
              <w:t xml:space="preserve"> </w:t>
            </w:r>
          </w:p>
          <w:p w14:paraId="73584223" w14:textId="77777777" w:rsidR="00EB4A96" w:rsidRDefault="000B4215">
            <w:pPr>
              <w:spacing w:before="240" w:after="240"/>
              <w:ind w:left="180"/>
              <w:jc w:val="center"/>
            </w:pPr>
            <w:r>
              <w:t>Assinatura do retratado _____________________________________</w:t>
            </w:r>
          </w:p>
        </w:tc>
      </w:tr>
    </w:tbl>
    <w:p w14:paraId="73584225" w14:textId="77777777" w:rsidR="00EB4A96" w:rsidRDefault="00EB4A96"/>
    <w:sectPr w:rsidR="00EB4A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96"/>
    <w:rsid w:val="000B4215"/>
    <w:rsid w:val="00EB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4215"/>
  <w15:docId w15:val="{9A69B7B5-4EE2-4CB2-B545-C2C83A66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1208</Characters>
  <Application>Microsoft Office Word</Application>
  <DocSecurity>0</DocSecurity>
  <Lines>10</Lines>
  <Paragraphs>2</Paragraphs>
  <ScaleCrop>false</ScaleCrop>
  <Company>IFMG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Allan Rodrigo Fonseca Teixeira</cp:lastModifiedBy>
  <cp:revision>2</cp:revision>
  <dcterms:created xsi:type="dcterms:W3CDTF">2023-08-16T19:23:00Z</dcterms:created>
  <dcterms:modified xsi:type="dcterms:W3CDTF">2023-08-16T19:23:00Z</dcterms:modified>
</cp:coreProperties>
</file>