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01" w:rsidRDefault="001A3734">
      <w:pPr>
        <w:spacing w:before="71"/>
        <w:ind w:left="3043" w:right="-87" w:hanging="318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ANEXO III - PLANO DE TRABALHO MENSAL DE MONITORIA </w:t>
      </w:r>
    </w:p>
    <w:p w:rsidR="00215F01" w:rsidRDefault="001A3734">
      <w:pPr>
        <w:spacing w:before="71"/>
        <w:ind w:left="3043" w:right="-87" w:hanging="318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MONITORIA DE ENSINO</w:t>
      </w:r>
    </w:p>
    <w:p w:rsidR="00215F01" w:rsidRDefault="00215F0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39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050"/>
        <w:gridCol w:w="3746"/>
      </w:tblGrid>
      <w:tr w:rsidR="00215F01">
        <w:trPr>
          <w:trHeight w:val="440"/>
        </w:trPr>
        <w:tc>
          <w:tcPr>
            <w:tcW w:w="96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78"/>
              </w:tabs>
              <w:spacing w:before="81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Plano de Trabalho Mensal de Monitoria – </w:t>
            </w:r>
            <w:r w:rsidR="007F50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bookmarkStart w:id="1" w:name="_GoBack"/>
            <w:bookmarkEnd w:id="1"/>
            <w:r w:rsidR="00257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º SEMESTRE/2023</w:t>
            </w:r>
          </w:p>
        </w:tc>
      </w:tr>
      <w:tr w:rsidR="00215F01">
        <w:trPr>
          <w:trHeight w:val="340"/>
        </w:trPr>
        <w:tc>
          <w:tcPr>
            <w:tcW w:w="5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Monitor(a)</w:t>
            </w:r>
          </w:p>
        </w:tc>
        <w:tc>
          <w:tcPr>
            <w:tcW w:w="3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215F01">
        <w:trPr>
          <w:trHeight w:val="36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32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Professor(a)-Orientador(a)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215F01">
        <w:trPr>
          <w:trHeight w:val="34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56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Período das atividades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5" w:right="-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propostas pelo(a) Professor(a)</w:t>
            </w:r>
          </w:p>
        </w:tc>
        <w:tc>
          <w:tcPr>
            <w:tcW w:w="37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-46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 pelo(a) Monitor(a)</w:t>
            </w:r>
          </w:p>
        </w:tc>
      </w:tr>
      <w:tr w:rsidR="00215F01">
        <w:trPr>
          <w:trHeight w:val="280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 a ___/___</w:t>
            </w:r>
          </w:p>
        </w:tc>
        <w:tc>
          <w:tcPr>
            <w:tcW w:w="405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 a ___/___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 a ___/___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15F01" w:rsidRDefault="001A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 a ___/___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F01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15F01" w:rsidRDefault="0021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15F01" w:rsidRDefault="001A3734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215F01" w:rsidRDefault="001A3734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Style w:val="a2"/>
        <w:tblW w:w="9621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215F01">
        <w:tc>
          <w:tcPr>
            <w:tcW w:w="4644" w:type="dxa"/>
          </w:tcPr>
          <w:p w:rsidR="00215F01" w:rsidRDefault="001A3734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215F01" w:rsidRDefault="001A3734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215F01">
        <w:tc>
          <w:tcPr>
            <w:tcW w:w="4644" w:type="dxa"/>
          </w:tcPr>
          <w:p w:rsidR="00215F01" w:rsidRDefault="001A3734">
            <w:pPr>
              <w:tabs>
                <w:tab w:val="left" w:pos="6673"/>
              </w:tabs>
              <w:spacing w:before="77"/>
              <w:jc w:val="center"/>
            </w:pPr>
            <w:r>
              <w:rPr>
                <w:sz w:val="16"/>
                <w:szCs w:val="16"/>
              </w:rPr>
              <w:t>Professor(a)-Orientador(a)</w:t>
            </w:r>
          </w:p>
        </w:tc>
        <w:tc>
          <w:tcPr>
            <w:tcW w:w="4977" w:type="dxa"/>
          </w:tcPr>
          <w:p w:rsidR="00215F01" w:rsidRDefault="001A3734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Estudante Monitor </w:t>
            </w:r>
          </w:p>
        </w:tc>
      </w:tr>
    </w:tbl>
    <w:p w:rsidR="00215F01" w:rsidRDefault="00215F01">
      <w:pPr>
        <w:rPr>
          <w:rFonts w:ascii="Times New Roman" w:eastAsia="Times New Roman" w:hAnsi="Times New Roman" w:cs="Times New Roman"/>
        </w:rPr>
      </w:pPr>
    </w:p>
    <w:p w:rsidR="00215F01" w:rsidRDefault="00215F01">
      <w:pPr>
        <w:jc w:val="center"/>
      </w:pPr>
    </w:p>
    <w:sectPr w:rsidR="00215F01">
      <w:headerReference w:type="default" r:id="rId7"/>
      <w:footerReference w:type="default" r:id="rId8"/>
      <w:pgSz w:w="11906" w:h="16838"/>
      <w:pgMar w:top="1440" w:right="1274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FC" w:rsidRDefault="00177BFC">
      <w:r>
        <w:separator/>
      </w:r>
    </w:p>
  </w:endnote>
  <w:endnote w:type="continuationSeparator" w:id="0">
    <w:p w:rsidR="00177BFC" w:rsidRDefault="0017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F01" w:rsidRDefault="00215F01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  <w:p w:rsidR="00215F01" w:rsidRDefault="001A3734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INSTITUTO FEDERAL DE EDUCAÇÃO, CIÊNCIA E TECNOLOGIA DE MINAS GERAIS - CAMPUS SANTA LUZIA</w:t>
    </w:r>
  </w:p>
  <w:p w:rsidR="00215F01" w:rsidRDefault="001A373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Rua Érico Veríssimo, 317 - Londrina - Santa Luzia - MG – 33115-390 - E-mail: assistenciaestudanil.santaluzia@ifmg.edu.br</w:t>
    </w:r>
  </w:p>
  <w:p w:rsidR="00215F01" w:rsidRDefault="00215F0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215F01" w:rsidRDefault="00215F0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FC" w:rsidRDefault="00177BFC">
      <w:r>
        <w:separator/>
      </w:r>
    </w:p>
  </w:footnote>
  <w:footnote w:type="continuationSeparator" w:id="0">
    <w:p w:rsidR="00177BFC" w:rsidRDefault="0017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F01" w:rsidRDefault="001A373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  <w:sz w:val="24"/>
        <w:szCs w:val="24"/>
      </w:rPr>
    </w:pPr>
    <w:r>
      <w:rPr>
        <w:rFonts w:ascii="Arial Black" w:eastAsia="Arial Black" w:hAnsi="Arial Black" w:cs="Arial Black"/>
        <w:sz w:val="24"/>
        <w:szCs w:val="24"/>
      </w:rPr>
      <w:t>Seção de Assuntos Estudantis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-55878</wp:posOffset>
          </wp:positionV>
          <wp:extent cx="2183659" cy="604282"/>
          <wp:effectExtent l="0" t="0" r="0" b="0"/>
          <wp:wrapSquare wrapText="bothSides" distT="0" distB="0" distL="114300" distR="114300"/>
          <wp:docPr id="28" name="image1.jpg" descr="Resultado de imagem para ifmg campus santa luz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ifmg campus santa luz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3659" cy="6042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15F01" w:rsidRDefault="001A373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sz w:val="28"/>
        <w:szCs w:val="28"/>
      </w:rPr>
      <w:t>S</w:t>
    </w:r>
    <w:r>
      <w:rPr>
        <w:rFonts w:ascii="Arial Black" w:eastAsia="Arial Black" w:hAnsi="Arial Black" w:cs="Arial Black"/>
        <w:color w:val="000000"/>
        <w:sz w:val="28"/>
        <w:szCs w:val="28"/>
      </w:rPr>
      <w:t>AE</w:t>
    </w:r>
  </w:p>
  <w:p w:rsidR="00215F01" w:rsidRDefault="00215F0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215F01" w:rsidRDefault="00215F01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F01"/>
    <w:rsid w:val="00177BFC"/>
    <w:rsid w:val="001A3734"/>
    <w:rsid w:val="00215F01"/>
    <w:rsid w:val="00257528"/>
    <w:rsid w:val="007F50E6"/>
    <w:rsid w:val="00B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4DCB"/>
  <w15:docId w15:val="{8F27E540-A764-425E-9C6D-45C65D8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7F"/>
  </w:style>
  <w:style w:type="paragraph" w:styleId="Ttulo1">
    <w:name w:val="heading 1"/>
    <w:basedOn w:val="Normal"/>
    <w:next w:val="Normal"/>
    <w:link w:val="Ttulo1Char"/>
    <w:qFormat/>
    <w:rsid w:val="00456B7F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6B7F"/>
  </w:style>
  <w:style w:type="paragraph" w:styleId="Rodap">
    <w:name w:val="footer"/>
    <w:basedOn w:val="Normal"/>
    <w:link w:val="RodapChar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56B7F"/>
  </w:style>
  <w:style w:type="paragraph" w:styleId="Textodebalo">
    <w:name w:val="Balloon Text"/>
    <w:basedOn w:val="Normal"/>
    <w:link w:val="TextodebaloChar"/>
    <w:uiPriority w:val="99"/>
    <w:semiHidden/>
    <w:unhideWhenUsed/>
    <w:rsid w:val="00456B7F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B7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56B7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eqDp5pf8zxfkI9sWkpXaMhdbw==">AMUW2mWbvipLBbGcZzfJHPokqtmGJhls8KHw5R5gm1j2iAnSDZTlXbAi4kQMsyG4MLlyAu5C1zqJkooZ0myyV+kl8ozOGucme/K+nS8U3AmZW2pevQCLT3yP97uVngMvovehUkeua9ji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Park</dc:creator>
  <cp:lastModifiedBy>Luisa Fantini Silva</cp:lastModifiedBy>
  <cp:revision>5</cp:revision>
  <cp:lastPrinted>2023-04-20T12:38:00Z</cp:lastPrinted>
  <dcterms:created xsi:type="dcterms:W3CDTF">2019-03-23T21:23:00Z</dcterms:created>
  <dcterms:modified xsi:type="dcterms:W3CDTF">2023-09-15T14:40:00Z</dcterms:modified>
</cp:coreProperties>
</file>