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4C129E" w:rsidRDefault="004C129E">
      <w:pPr>
        <w:ind w:left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24D14558" w:rsidR="004C129E" w:rsidRDefault="004B1517">
      <w:pPr>
        <w:ind w:left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6766">
        <w:rPr>
          <w:rFonts w:ascii="Times New Roman" w:eastAsia="Times New Roman" w:hAnsi="Times New Roman" w:cs="Times New Roman"/>
          <w:b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0000003" w14:textId="77777777" w:rsidR="004C129E" w:rsidRDefault="004B1517">
      <w:pPr>
        <w:ind w:left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ADESÃO PARA SERVIÇO VOLUNTÁRIO</w:t>
      </w:r>
    </w:p>
    <w:p w14:paraId="00000004" w14:textId="77777777" w:rsidR="004C129E" w:rsidRDefault="004C129E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C129E" w:rsidRDefault="004B1517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 presente e na melhor forma do direito, de um lado,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 do Instituto Federal de Ciência e Tecnologia de Minas Gerais, representada por  __________________________________________  (nome do dirigente), doravante denominado _____________________ (cargo), da  __________________________  (unidade) e, d</w:t>
      </w:r>
      <w:r>
        <w:rPr>
          <w:rFonts w:ascii="Times New Roman" w:eastAsia="Times New Roman" w:hAnsi="Times New Roman" w:cs="Times New Roman"/>
          <w:sz w:val="24"/>
          <w:szCs w:val="24"/>
        </w:rPr>
        <w:t>e outro, _______________________________________ (nome completo do voluntário), CPF nº  _____________________ , RG nº  _______________________ , expedido por  _______________ , prestador de serviço voluntário, residente e domiciliado à 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______________________________________, na Cidade de  __________________________ , Estado de  ______________________ , a seguir denominado Voluntário IFMG, resolvem celebrar, de comum acordo e nos termos desta Resolução, fundamentada na Lei nº 9.608/98 e r</w:t>
      </w:r>
      <w:r>
        <w:rPr>
          <w:rFonts w:ascii="Times New Roman" w:eastAsia="Times New Roman" w:hAnsi="Times New Roman" w:cs="Times New Roman"/>
          <w:sz w:val="24"/>
          <w:szCs w:val="24"/>
        </w:rPr>
        <w:t>espectivas modificações, este TERMO DE ADESÃO, para o desempenho de serviço voluntário, mediante as seguintes condições:</w:t>
      </w:r>
    </w:p>
    <w:p w14:paraId="00000006" w14:textId="77777777" w:rsidR="004C129E" w:rsidRDefault="004B1517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O Voluntário IFMG desempenhará da data ___________________ até a data ____________________, os serviços voluntários a seguir discri</w:t>
      </w:r>
      <w:r>
        <w:rPr>
          <w:rFonts w:ascii="Times New Roman" w:eastAsia="Times New Roman" w:hAnsi="Times New Roman" w:cs="Times New Roman"/>
          <w:sz w:val="24"/>
          <w:szCs w:val="24"/>
        </w:rPr>
        <w:t>minados:</w:t>
      </w:r>
    </w:p>
    <w:p w14:paraId="00000007" w14:textId="77777777" w:rsidR="004C129E" w:rsidRDefault="004B1517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- (Plano de Trabalho - Especificar detalhadamente os serviços voluntários que serão prestados, envolvendo a indicação de seu OBJETO e CONDIÇÕES (de acordo com a resolução) que nortearão o cumprimento do mesmo, devendo sempre apontar atividades e</w:t>
      </w:r>
      <w:r>
        <w:rPr>
          <w:rFonts w:ascii="Times New Roman" w:eastAsia="Times New Roman" w:hAnsi="Times New Roman" w:cs="Times New Roman"/>
          <w:sz w:val="24"/>
          <w:szCs w:val="24"/>
        </w:rPr>
        <w:t>specíficas e ser aprovado de acordo com a resolução).</w:t>
      </w:r>
    </w:p>
    <w:p w14:paraId="00000008" w14:textId="77777777" w:rsidR="004C129E" w:rsidRDefault="004B1517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 - O presente Termo de Adesão poderá ser rescindido por qualquer das partes, mediante comunicação escrita, com antecedência mínima de trinta (30) dias, quando o Plano de Trabalho tiver características </w:t>
      </w:r>
      <w:r>
        <w:rPr>
          <w:rFonts w:ascii="Times New Roman" w:eastAsia="Times New Roman" w:hAnsi="Times New Roman" w:cs="Times New Roman"/>
          <w:sz w:val="24"/>
          <w:szCs w:val="24"/>
        </w:rPr>
        <w:t>de continuidade ou ao encerramento de cada etapa, caso assim seja modelado o projeto.</w:t>
      </w:r>
    </w:p>
    <w:p w14:paraId="00000009" w14:textId="77777777" w:rsidR="004C129E" w:rsidRDefault="004B1517">
      <w:pPr>
        <w:spacing w:before="240" w:after="24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estarem justas e acertadas, formalizam as partes o presente TERMO DE ADESÃO, assinado em duas (2) vias de igual teor e na presença de duas (2) testemunhas.</w:t>
      </w:r>
    </w:p>
    <w:p w14:paraId="0000000A" w14:textId="77777777" w:rsidR="004C129E" w:rsidRDefault="004C129E">
      <w:pPr>
        <w:spacing w:before="240" w:after="240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C129E" w:rsidRDefault="004B1517">
      <w:pPr>
        <w:spacing w:before="240" w:after="240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</w:t>
      </w:r>
      <w:r>
        <w:rPr>
          <w:rFonts w:ascii="Times New Roman" w:eastAsia="Times New Roman" w:hAnsi="Times New Roman" w:cs="Times New Roman"/>
          <w:sz w:val="24"/>
          <w:szCs w:val="24"/>
        </w:rPr>
        <w:t>ata</w:t>
      </w:r>
    </w:p>
    <w:p w14:paraId="0000000C" w14:textId="77777777" w:rsidR="004C129E" w:rsidRDefault="004C129E">
      <w:pPr>
        <w:spacing w:before="240" w:after="240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C129E" w:rsidRDefault="004C129E">
      <w:pPr>
        <w:spacing w:before="240" w:after="240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4C129E" w:rsidRDefault="004B1517">
      <w:pPr>
        <w:spacing w:after="0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Coordenador do projeto                                     Voluntário IFMG      </w:t>
      </w:r>
    </w:p>
    <w:p w14:paraId="0000000F" w14:textId="77777777" w:rsidR="004C129E" w:rsidRDefault="004B1517">
      <w:pPr>
        <w:spacing w:after="0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RG, CPF</w:t>
      </w:r>
    </w:p>
    <w:p w14:paraId="00000010" w14:textId="77777777" w:rsidR="004C129E" w:rsidRDefault="004C129E">
      <w:pPr>
        <w:spacing w:after="0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4C129E" w:rsidRDefault="004C129E">
      <w:pPr>
        <w:rPr>
          <w:rFonts w:ascii="Arial" w:eastAsia="Arial" w:hAnsi="Arial" w:cs="Arial"/>
          <w:b/>
          <w:sz w:val="20"/>
          <w:szCs w:val="20"/>
        </w:rPr>
      </w:pPr>
    </w:p>
    <w:sectPr w:rsidR="004C1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6" w:bottom="851" w:left="992" w:header="360" w:footer="720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DA80" w14:textId="77777777" w:rsidR="004B1517" w:rsidRDefault="004B1517">
      <w:pPr>
        <w:spacing w:after="0" w:line="240" w:lineRule="auto"/>
      </w:pPr>
      <w:r>
        <w:separator/>
      </w:r>
    </w:p>
  </w:endnote>
  <w:endnote w:type="continuationSeparator" w:id="0">
    <w:p w14:paraId="3CD254DA" w14:textId="77777777" w:rsidR="004B1517" w:rsidRDefault="004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4C129E" w:rsidRDefault="004C1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4C129E" w:rsidRDefault="004C129E">
    <w:pPr>
      <w:tabs>
        <w:tab w:val="center" w:pos="4252"/>
        <w:tab w:val="right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4C129E" w:rsidRDefault="004C1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D4E4" w14:textId="77777777" w:rsidR="004B1517" w:rsidRDefault="004B1517">
      <w:pPr>
        <w:spacing w:after="0" w:line="240" w:lineRule="auto"/>
      </w:pPr>
      <w:r>
        <w:separator/>
      </w:r>
    </w:p>
  </w:footnote>
  <w:footnote w:type="continuationSeparator" w:id="0">
    <w:p w14:paraId="59DC326C" w14:textId="77777777" w:rsidR="004B1517" w:rsidRDefault="004B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4C129E" w:rsidRDefault="004C1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4C129E" w:rsidRDefault="004C1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4C129E" w:rsidRDefault="004C1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9E"/>
    <w:rsid w:val="00216766"/>
    <w:rsid w:val="004B1517"/>
    <w:rsid w:val="004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B5240"/>
  <w15:docId w15:val="{F2228C10-5B00-524E-A082-92B952B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2" w:hanging="432"/>
      <w:outlineLvl w:val="0"/>
    </w:pPr>
    <w:rPr>
      <w:rFonts w:ascii="Arial" w:eastAsia="Arial" w:hAnsi="Arial" w:cs="Arial"/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6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53"/>
  </w:style>
  <w:style w:type="paragraph" w:styleId="Rodap">
    <w:name w:val="footer"/>
    <w:basedOn w:val="Normal"/>
    <w:link w:val="Rodap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53"/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xd+BuwCUfe2CUgX6C1mNi/pqQ==">CgMxLjA4AHIhMW5pU0F2akg3VU1FVnhfMFZ5bEpmTERHZ05PbTZHUFkt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2020-06-24T18:19:00Z</dcterms:created>
  <dcterms:modified xsi:type="dcterms:W3CDTF">2025-07-15T19:00:00Z</dcterms:modified>
</cp:coreProperties>
</file>